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733381"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733381">
        <w:tc>
          <w:tcPr>
            <w:tcW w:w="3166" w:type="dxa"/>
            <w:vAlign w:val="center"/>
          </w:tcPr>
          <w:p w:rsidR="008C4722" w:rsidRPr="008858AA" w:rsidRDefault="00BE0BF7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BF7">
              <w:rPr>
                <w:rFonts w:ascii="Times New Roman" w:hAnsi="Times New Roman" w:cs="Times New Roman"/>
                <w:bCs/>
                <w:sz w:val="24"/>
                <w:szCs w:val="24"/>
              </w:rPr>
              <w:t>43.03.01</w:t>
            </w:r>
          </w:p>
        </w:tc>
        <w:tc>
          <w:tcPr>
            <w:tcW w:w="3166" w:type="dxa"/>
            <w:vAlign w:val="center"/>
          </w:tcPr>
          <w:p w:rsidR="00BE0BF7" w:rsidRPr="00BE0BF7" w:rsidRDefault="00BE0BF7" w:rsidP="00BE0BF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0BF7">
              <w:rPr>
                <w:rFonts w:ascii="Times New Roman" w:hAnsi="Times New Roman" w:cs="Times New Roman"/>
                <w:bCs/>
                <w:sz w:val="24"/>
                <w:szCs w:val="24"/>
              </w:rPr>
              <w:t>Сервис</w:t>
            </w:r>
          </w:p>
          <w:p w:rsidR="008C4722" w:rsidRPr="008858AA" w:rsidRDefault="008C4722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vAlign w:val="center"/>
          </w:tcPr>
          <w:p w:rsidR="008C4722" w:rsidRPr="008858AA" w:rsidRDefault="00BE0BF7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E0BF7">
              <w:rPr>
                <w:rFonts w:ascii="Times New Roman" w:hAnsi="Times New Roman" w:cs="Times New Roman"/>
                <w:bCs/>
                <w:sz w:val="24"/>
                <w:szCs w:val="24"/>
              </w:rPr>
              <w:t>оциально-культурный сервис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9334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BE0BF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227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9" w:type="dxa"/>
          </w:tcPr>
          <w:p w:rsidR="00CF0E8D" w:rsidRPr="00CF0E8D" w:rsidRDefault="005227E7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7E7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Клиентоориентированные технологии сервиса</w:t>
            </w:r>
          </w:p>
        </w:tc>
        <w:tc>
          <w:tcPr>
            <w:tcW w:w="4929" w:type="dxa"/>
          </w:tcPr>
          <w:p w:rsidR="00CF0E8D" w:rsidRPr="00CF0E8D" w:rsidRDefault="005227E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500"/>
        <w:gridCol w:w="2400"/>
        <w:gridCol w:w="1927"/>
        <w:gridCol w:w="1340"/>
        <w:gridCol w:w="554"/>
        <w:gridCol w:w="5238"/>
        <w:gridCol w:w="796"/>
        <w:gridCol w:w="1571"/>
        <w:gridCol w:w="1594"/>
      </w:tblGrid>
      <w:tr w:rsidR="00350B8C" w:rsidRPr="00350B8C" w:rsidTr="006D2059">
        <w:trPr>
          <w:trHeight w:val="485"/>
        </w:trPr>
        <w:tc>
          <w:tcPr>
            <w:tcW w:w="5000" w:type="pct"/>
            <w:gridSpan w:val="9"/>
          </w:tcPr>
          <w:p w:rsidR="00C60874" w:rsidRPr="00A021A2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1A2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50B8C" w:rsidRPr="00350B8C" w:rsidTr="006D2059">
        <w:trPr>
          <w:trHeight w:val="549"/>
        </w:trPr>
        <w:tc>
          <w:tcPr>
            <w:tcW w:w="5000" w:type="pct"/>
            <w:gridSpan w:val="9"/>
          </w:tcPr>
          <w:p w:rsidR="00C60874" w:rsidRPr="00A021A2" w:rsidRDefault="005227E7" w:rsidP="0035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1A2">
              <w:rPr>
                <w:rFonts w:ascii="Times New Roman" w:hAnsi="Times New Roman" w:cs="Times New Roman"/>
                <w:sz w:val="24"/>
                <w:szCs w:val="24"/>
              </w:rPr>
              <w:t>ПК-2. Способен к разработке и совершенствованию системы клиентских отношений с учетом требований потребителя</w:t>
            </w:r>
          </w:p>
        </w:tc>
      </w:tr>
      <w:tr w:rsidR="00350B8C" w:rsidRPr="00350B8C" w:rsidTr="006D2059">
        <w:trPr>
          <w:trHeight w:val="3462"/>
        </w:trPr>
        <w:tc>
          <w:tcPr>
            <w:tcW w:w="157" w:type="pct"/>
          </w:tcPr>
          <w:p w:rsidR="00C60874" w:rsidRPr="00350B8C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4" w:type="pct"/>
          </w:tcPr>
          <w:p w:rsidR="00C60874" w:rsidRPr="00350B8C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06" w:type="pct"/>
            <w:textDirection w:val="btLr"/>
          </w:tcPr>
          <w:p w:rsidR="00C60874" w:rsidRPr="00350B8C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421" w:type="pct"/>
            <w:textDirection w:val="btLr"/>
          </w:tcPr>
          <w:p w:rsidR="00C60874" w:rsidRPr="00350B8C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74" w:type="pct"/>
            <w:textDirection w:val="btLr"/>
          </w:tcPr>
          <w:p w:rsidR="00C60874" w:rsidRPr="00350B8C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644" w:type="pct"/>
          </w:tcPr>
          <w:p w:rsidR="00C60874" w:rsidRPr="00350B8C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350B8C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744" w:type="pct"/>
            <w:gridSpan w:val="2"/>
            <w:textDirection w:val="btLr"/>
          </w:tcPr>
          <w:p w:rsidR="00C60874" w:rsidRPr="00350B8C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350B8C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501" w:type="pct"/>
            <w:textDirection w:val="btLr"/>
          </w:tcPr>
          <w:p w:rsidR="00C60874" w:rsidRPr="00350B8C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350B8C" w:rsidRPr="00350B8C" w:rsidTr="006D2059">
        <w:trPr>
          <w:trHeight w:val="304"/>
        </w:trPr>
        <w:tc>
          <w:tcPr>
            <w:tcW w:w="157" w:type="pct"/>
          </w:tcPr>
          <w:p w:rsidR="006140DD" w:rsidRPr="00350B8C" w:rsidRDefault="00B74A39" w:rsidP="006140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4" w:type="pct"/>
          </w:tcPr>
          <w:p w:rsidR="006140DD" w:rsidRPr="00933414" w:rsidRDefault="006140DD" w:rsidP="006140DD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3341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ПК-2.1 Знает: </w:t>
            </w:r>
          </w:p>
          <w:p w:rsidR="006140DD" w:rsidRPr="00933414" w:rsidRDefault="006140DD" w:rsidP="006140DD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33414">
              <w:rPr>
                <w:rFonts w:ascii="Times New Roman" w:hAnsi="Times New Roman" w:cs="Times New Roman"/>
                <w:bCs/>
                <w:sz w:val="24"/>
                <w:szCs w:val="24"/>
              </w:rPr>
              <w:t>- клиентоориентирова</w:t>
            </w:r>
            <w:r w:rsidRPr="0093341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нные технологии в сервисной деятельности</w:t>
            </w:r>
          </w:p>
        </w:tc>
        <w:tc>
          <w:tcPr>
            <w:tcW w:w="606" w:type="pct"/>
            <w:vMerge w:val="restart"/>
          </w:tcPr>
          <w:p w:rsidR="006140DD" w:rsidRPr="00350B8C" w:rsidRDefault="006140DD" w:rsidP="006140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открытого типа с развёрнутым </w:t>
            </w:r>
            <w:r w:rsidRPr="00350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ответом</w:t>
            </w:r>
          </w:p>
        </w:tc>
        <w:tc>
          <w:tcPr>
            <w:tcW w:w="421" w:type="pct"/>
            <w:vMerge w:val="restart"/>
          </w:tcPr>
          <w:p w:rsidR="006140DD" w:rsidRPr="00350B8C" w:rsidRDefault="006140DD" w:rsidP="00614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74" w:type="pct"/>
            <w:vMerge w:val="restart"/>
          </w:tcPr>
          <w:p w:rsidR="006140DD" w:rsidRPr="00350B8C" w:rsidRDefault="006140DD" w:rsidP="00614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44" w:type="pct"/>
            <w:vMerge w:val="restart"/>
          </w:tcPr>
          <w:p w:rsidR="006140DD" w:rsidRPr="00350B8C" w:rsidRDefault="006140DD" w:rsidP="006140D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 ответ.</w:t>
            </w:r>
          </w:p>
          <w:p w:rsidR="006140DD" w:rsidRPr="00350B8C" w:rsidRDefault="006140DD" w:rsidP="006140D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140DD" w:rsidRPr="006140DD" w:rsidRDefault="006140DD" w:rsidP="006140D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0DD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Объясните, что подразумевается под системой управления клиентскими отношениями (CRM)</w:t>
            </w:r>
            <w:r w:rsidR="00874C9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4D0137">
              <w:rPr>
                <w:rFonts w:ascii="Times New Roman" w:hAnsi="Times New Roman" w:cs="Times New Roman"/>
                <w:iCs/>
                <w:sz w:val="24"/>
                <w:szCs w:val="24"/>
              </w:rPr>
              <w:t>в сервисной деятельности</w:t>
            </w:r>
            <w:r w:rsidR="00933414">
              <w:rPr>
                <w:rFonts w:ascii="Times New Roman" w:hAnsi="Times New Roman" w:cs="Times New Roman"/>
                <w:iCs/>
                <w:sz w:val="24"/>
                <w:szCs w:val="24"/>
              </w:rPr>
              <w:t>?</w:t>
            </w:r>
            <w:r w:rsidRPr="006140D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Какие основные задачи она решает и как это влияет на взаимодействие с потребителями?</w:t>
            </w:r>
          </w:p>
          <w:p w:rsidR="006140DD" w:rsidRPr="00350B8C" w:rsidRDefault="006140DD" w:rsidP="00614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0DD" w:rsidRPr="00350B8C" w:rsidRDefault="006140DD" w:rsidP="0093341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21A2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744" w:type="pct"/>
            <w:gridSpan w:val="2"/>
            <w:vMerge w:val="restart"/>
          </w:tcPr>
          <w:p w:rsidR="006140DD" w:rsidRPr="006140DD" w:rsidRDefault="006140DD" w:rsidP="00614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Система управления клиентскими отношениями </w:t>
            </w:r>
            <w:r w:rsidRPr="00614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(CRM) — это программное обеспечение, предназначенное для</w:t>
            </w:r>
            <w:r w:rsidR="009334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40DD"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автоматизации и оптимизации процессов взаимодействия </w:t>
            </w:r>
            <w:r w:rsidR="004D0137">
              <w:rPr>
                <w:rFonts w:ascii="Times New Roman" w:hAnsi="Times New Roman" w:cs="Times New Roman"/>
                <w:sz w:val="24"/>
                <w:szCs w:val="24"/>
              </w:rPr>
              <w:t xml:space="preserve">компании </w:t>
            </w:r>
            <w:r w:rsidRPr="006140DD">
              <w:rPr>
                <w:rFonts w:ascii="Times New Roman" w:hAnsi="Times New Roman" w:cs="Times New Roman"/>
                <w:sz w:val="24"/>
                <w:szCs w:val="24"/>
              </w:rPr>
              <w:t>с клиентами. Она помогает компаниям собирать, хранить и анализировать данные о клиентах, а также управлять продажами, маркетингом и обслуживанием клиентов.</w:t>
            </w:r>
          </w:p>
          <w:p w:rsidR="006140DD" w:rsidRPr="00350B8C" w:rsidRDefault="006140DD" w:rsidP="00614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0DD">
              <w:rPr>
                <w:rFonts w:ascii="Times New Roman" w:hAnsi="Times New Roman" w:cs="Times New Roman"/>
                <w:sz w:val="24"/>
                <w:szCs w:val="24"/>
              </w:rPr>
              <w:t>Внедрение CRM позволяет улучшить взаимодействие с клиентами, повысить удовлетворённость потребителей, увеличить продажи и оптимизировать бизнес-процессы компании</w:t>
            </w:r>
          </w:p>
        </w:tc>
        <w:tc>
          <w:tcPr>
            <w:tcW w:w="501" w:type="pct"/>
            <w:vMerge w:val="restart"/>
          </w:tcPr>
          <w:p w:rsidR="00BF5171" w:rsidRPr="00BF5171" w:rsidRDefault="00BF5171" w:rsidP="00BF5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1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</w:t>
            </w:r>
            <w:r w:rsidRPr="00BF51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ответом (по сути) </w:t>
            </w:r>
          </w:p>
          <w:p w:rsidR="006140DD" w:rsidRPr="00350B8C" w:rsidRDefault="00BF5171" w:rsidP="00BF5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17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50B8C" w:rsidRPr="00350B8C" w:rsidTr="006D2059">
        <w:trPr>
          <w:trHeight w:val="1134"/>
        </w:trPr>
        <w:tc>
          <w:tcPr>
            <w:tcW w:w="157" w:type="pct"/>
          </w:tcPr>
          <w:p w:rsidR="006140DD" w:rsidRPr="00350B8C" w:rsidRDefault="006140DD" w:rsidP="006140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pct"/>
          </w:tcPr>
          <w:p w:rsidR="006140DD" w:rsidRPr="00933414" w:rsidRDefault="006140DD" w:rsidP="006140DD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3341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ПК-2.2. Умеет:</w:t>
            </w:r>
          </w:p>
          <w:p w:rsidR="006140DD" w:rsidRPr="00933414" w:rsidRDefault="006140DD" w:rsidP="006140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414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применять клиентоориентированные технологии в сервисной деятельности.</w:t>
            </w:r>
          </w:p>
          <w:p w:rsidR="006140DD" w:rsidRPr="00933414" w:rsidRDefault="006140DD" w:rsidP="006140DD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06" w:type="pct"/>
            <w:vMerge/>
          </w:tcPr>
          <w:p w:rsidR="006140DD" w:rsidRPr="00350B8C" w:rsidRDefault="006140DD" w:rsidP="006140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1" w:type="pct"/>
            <w:vMerge/>
          </w:tcPr>
          <w:p w:rsidR="006140DD" w:rsidRPr="00350B8C" w:rsidRDefault="006140DD" w:rsidP="00614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vMerge/>
          </w:tcPr>
          <w:p w:rsidR="006140DD" w:rsidRPr="00350B8C" w:rsidRDefault="006140DD" w:rsidP="00614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pct"/>
            <w:vMerge/>
          </w:tcPr>
          <w:p w:rsidR="006140DD" w:rsidRPr="00350B8C" w:rsidRDefault="006140DD" w:rsidP="006140D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4" w:type="pct"/>
            <w:gridSpan w:val="2"/>
            <w:vMerge/>
          </w:tcPr>
          <w:p w:rsidR="006140DD" w:rsidRPr="00350B8C" w:rsidRDefault="006140DD" w:rsidP="00614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  <w:vMerge/>
          </w:tcPr>
          <w:p w:rsidR="006140DD" w:rsidRPr="00350B8C" w:rsidRDefault="006140DD" w:rsidP="00614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B8C" w:rsidRPr="00350B8C" w:rsidTr="006D2059">
        <w:trPr>
          <w:trHeight w:val="1134"/>
        </w:trPr>
        <w:tc>
          <w:tcPr>
            <w:tcW w:w="157" w:type="pct"/>
          </w:tcPr>
          <w:p w:rsidR="006140DD" w:rsidRPr="00350B8C" w:rsidRDefault="006140DD" w:rsidP="006140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pct"/>
          </w:tcPr>
          <w:p w:rsidR="006140DD" w:rsidRPr="00933414" w:rsidRDefault="006140DD" w:rsidP="006140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41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ПК-2.3.Имеет навыки и/или опыт деятельности</w:t>
            </w:r>
            <w:r w:rsidRPr="00933414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6140DD" w:rsidRPr="00933414" w:rsidRDefault="006140DD" w:rsidP="006140DD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33414">
              <w:rPr>
                <w:rFonts w:ascii="Times New Roman" w:hAnsi="Times New Roman" w:cs="Times New Roman"/>
                <w:bCs/>
                <w:sz w:val="24"/>
                <w:szCs w:val="24"/>
              </w:rPr>
              <w:t>- участия в разработке и совершенствовании системы клиентских отношений</w:t>
            </w:r>
          </w:p>
        </w:tc>
        <w:tc>
          <w:tcPr>
            <w:tcW w:w="606" w:type="pct"/>
            <w:vMerge/>
          </w:tcPr>
          <w:p w:rsidR="006140DD" w:rsidRPr="00350B8C" w:rsidRDefault="006140DD" w:rsidP="006140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1" w:type="pct"/>
            <w:vMerge/>
          </w:tcPr>
          <w:p w:rsidR="006140DD" w:rsidRPr="00350B8C" w:rsidRDefault="006140DD" w:rsidP="00614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vMerge/>
          </w:tcPr>
          <w:p w:rsidR="006140DD" w:rsidRPr="00350B8C" w:rsidRDefault="006140DD" w:rsidP="00614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pct"/>
            <w:vMerge/>
          </w:tcPr>
          <w:p w:rsidR="006140DD" w:rsidRPr="00350B8C" w:rsidRDefault="006140DD" w:rsidP="006140D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4" w:type="pct"/>
            <w:gridSpan w:val="2"/>
            <w:vMerge/>
          </w:tcPr>
          <w:p w:rsidR="006140DD" w:rsidRPr="00350B8C" w:rsidRDefault="006140DD" w:rsidP="00614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  <w:vMerge/>
          </w:tcPr>
          <w:p w:rsidR="006140DD" w:rsidRPr="00350B8C" w:rsidRDefault="006140DD" w:rsidP="00614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B8C" w:rsidRPr="00350B8C" w:rsidTr="006D2059">
        <w:trPr>
          <w:trHeight w:val="871"/>
        </w:trPr>
        <w:tc>
          <w:tcPr>
            <w:tcW w:w="157" w:type="pct"/>
            <w:vMerge w:val="restart"/>
          </w:tcPr>
          <w:p w:rsidR="00C60874" w:rsidRPr="00350B8C" w:rsidRDefault="00B74A39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4" w:type="pct"/>
          </w:tcPr>
          <w:p w:rsidR="005227E7" w:rsidRPr="005227E7" w:rsidRDefault="005227E7" w:rsidP="005227E7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227E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ПК-2.1 Знает: </w:t>
            </w:r>
          </w:p>
          <w:p w:rsidR="00C60874" w:rsidRPr="00350B8C" w:rsidRDefault="005227E7" w:rsidP="005227E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27E7">
              <w:rPr>
                <w:rFonts w:ascii="Times New Roman" w:hAnsi="Times New Roman" w:cs="Times New Roman"/>
                <w:bCs/>
                <w:sz w:val="24"/>
                <w:szCs w:val="24"/>
              </w:rPr>
              <w:t>- клиентоориентированные технологии в сервисной деятельности</w:t>
            </w:r>
          </w:p>
        </w:tc>
        <w:tc>
          <w:tcPr>
            <w:tcW w:w="606" w:type="pct"/>
            <w:vMerge w:val="restart"/>
          </w:tcPr>
          <w:p w:rsidR="00896B2E" w:rsidRPr="00350B8C" w:rsidRDefault="00896B2E" w:rsidP="00896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C60874" w:rsidRPr="00350B8C" w:rsidRDefault="00C60874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 w:val="restart"/>
          </w:tcPr>
          <w:p w:rsidR="00C60874" w:rsidRPr="00350B8C" w:rsidRDefault="00896B2E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74" w:type="pct"/>
            <w:vMerge w:val="restart"/>
          </w:tcPr>
          <w:p w:rsidR="00C60874" w:rsidRPr="00350B8C" w:rsidRDefault="00896B2E" w:rsidP="008A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44" w:type="pct"/>
            <w:vMerge w:val="restart"/>
          </w:tcPr>
          <w:p w:rsidR="00896B2E" w:rsidRPr="00933414" w:rsidRDefault="00896B2E" w:rsidP="00896B2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341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896B2E" w:rsidRPr="00933414" w:rsidRDefault="00896B2E" w:rsidP="000D228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7E7" w:rsidRDefault="00933414" w:rsidP="005227E7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CFCFC"/>
              </w:rPr>
            </w:pPr>
            <w:r w:rsidRPr="00933414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CFCFC"/>
              </w:rPr>
              <w:t xml:space="preserve">Какие основные принципы лежат в основе клиентоориентированных технологий в </w:t>
            </w:r>
            <w:r w:rsidRPr="00933414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CFCFC"/>
              </w:rPr>
              <w:lastRenderedPageBreak/>
              <w:t>сервисной деятельности?</w:t>
            </w:r>
          </w:p>
          <w:p w:rsidR="00933414" w:rsidRPr="00933414" w:rsidRDefault="00933414" w:rsidP="005227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7E7" w:rsidRDefault="00936F96" w:rsidP="005227E7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33414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="005227E7" w:rsidRPr="00933414">
              <w:rPr>
                <w:rFonts w:ascii="Times New Roman" w:hAnsi="Times New Roman" w:cs="Times New Roman"/>
                <w:iCs/>
                <w:sz w:val="24"/>
                <w:szCs w:val="24"/>
              </w:rPr>
              <w:t>твет</w:t>
            </w:r>
            <w:r w:rsidR="00A021A2" w:rsidRPr="00933414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933414" w:rsidRPr="00933414" w:rsidRDefault="00933414" w:rsidP="005227E7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27E7" w:rsidRPr="00933414" w:rsidRDefault="005227E7" w:rsidP="00896B2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44" w:type="pct"/>
            <w:gridSpan w:val="2"/>
            <w:vMerge w:val="restart"/>
          </w:tcPr>
          <w:p w:rsidR="00933414" w:rsidRPr="00933414" w:rsidRDefault="00933414" w:rsidP="000F649D">
            <w:pPr>
              <w:numPr>
                <w:ilvl w:val="0"/>
                <w:numId w:val="17"/>
              </w:numPr>
              <w:shd w:val="clear" w:color="auto" w:fill="FCFCFC"/>
              <w:ind w:left="0" w:firstLine="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33414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Мышление в мире клиента: </w:t>
            </w:r>
            <w:r w:rsidR="00874C9E">
              <w:rPr>
                <w:rFonts w:ascii="Times New Roman" w:eastAsia="Arial Unicode MS" w:hAnsi="Times New Roman" w:cs="Times New Roman"/>
                <w:sz w:val="24"/>
                <w:szCs w:val="24"/>
              </w:rPr>
              <w:t>-</w:t>
            </w:r>
            <w:r w:rsidRPr="00933414">
              <w:rPr>
                <w:rFonts w:ascii="Times New Roman" w:eastAsia="Arial Unicode MS" w:hAnsi="Times New Roman" w:cs="Times New Roman"/>
                <w:sz w:val="24"/>
                <w:szCs w:val="24"/>
              </w:rPr>
              <w:t>глубокое понимание проблем клиента и поиск новых путей их решения.</w:t>
            </w:r>
          </w:p>
          <w:p w:rsidR="00933414" w:rsidRPr="00933414" w:rsidRDefault="00933414" w:rsidP="000F649D">
            <w:pPr>
              <w:numPr>
                <w:ilvl w:val="0"/>
                <w:numId w:val="17"/>
              </w:numPr>
              <w:shd w:val="clear" w:color="auto" w:fill="FCFCFC"/>
              <w:ind w:left="0" w:firstLine="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33414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Искреннее стремление помочь: забота о потребностях клиента и желание предоставить наилучший сервис.</w:t>
            </w:r>
          </w:p>
          <w:p w:rsidR="00933414" w:rsidRPr="00933414" w:rsidRDefault="00933414" w:rsidP="000F649D">
            <w:pPr>
              <w:numPr>
                <w:ilvl w:val="0"/>
                <w:numId w:val="17"/>
              </w:numPr>
              <w:shd w:val="clear" w:color="auto" w:fill="FCFCFC"/>
              <w:ind w:left="0" w:firstLine="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33414">
              <w:rPr>
                <w:rFonts w:ascii="Times New Roman" w:eastAsia="Arial Unicode MS" w:hAnsi="Times New Roman" w:cs="Times New Roman"/>
                <w:sz w:val="24"/>
                <w:szCs w:val="24"/>
              </w:rPr>
              <w:t>Высокая степень свободы персонала: предоставление сотрудникам права принимать решения в рамках своей зоны ответственности.</w:t>
            </w:r>
          </w:p>
          <w:p w:rsidR="00933414" w:rsidRPr="00933414" w:rsidRDefault="00933414" w:rsidP="000F649D">
            <w:pPr>
              <w:numPr>
                <w:ilvl w:val="0"/>
                <w:numId w:val="17"/>
              </w:numPr>
              <w:shd w:val="clear" w:color="auto" w:fill="FCFCFC"/>
              <w:ind w:left="0" w:firstLine="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33414">
              <w:rPr>
                <w:rFonts w:ascii="Times New Roman" w:eastAsia="Arial Unicode MS" w:hAnsi="Times New Roman" w:cs="Times New Roman"/>
                <w:sz w:val="24"/>
                <w:szCs w:val="24"/>
              </w:rPr>
              <w:t>Индивидуальный подход: разработка вариативных решений для удовлетворения запросов каждого клиента.</w:t>
            </w:r>
          </w:p>
          <w:p w:rsidR="009D5E81" w:rsidRPr="009D5E81" w:rsidRDefault="00933414" w:rsidP="009D5E81">
            <w:pPr>
              <w:numPr>
                <w:ilvl w:val="0"/>
                <w:numId w:val="17"/>
              </w:numPr>
              <w:shd w:val="clear" w:color="auto" w:fill="FCFCFC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414">
              <w:rPr>
                <w:rFonts w:ascii="Times New Roman" w:eastAsia="Arial Unicode MS" w:hAnsi="Times New Roman" w:cs="Times New Roman"/>
                <w:sz w:val="24"/>
                <w:szCs w:val="24"/>
              </w:rPr>
              <w:t>Стремление давать больше, чем обещали: предоставление клиентам дополнительных преимуществ и выгод</w:t>
            </w:r>
          </w:p>
        </w:tc>
        <w:tc>
          <w:tcPr>
            <w:tcW w:w="501" w:type="pct"/>
            <w:vMerge w:val="restart"/>
          </w:tcPr>
          <w:p w:rsidR="00F96D27" w:rsidRPr="00350B8C" w:rsidRDefault="00F96D27" w:rsidP="00F9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полное совпадение с верными ответами </w:t>
            </w:r>
            <w:r w:rsidR="00936F96" w:rsidRPr="00936F96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F96D27" w:rsidRPr="00350B8C" w:rsidRDefault="00F96D27" w:rsidP="00F9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0F649D">
              <w:rPr>
                <w:rFonts w:ascii="Times New Roman" w:hAnsi="Times New Roman" w:cs="Times New Roman"/>
                <w:sz w:val="24"/>
                <w:szCs w:val="24"/>
              </w:rPr>
              <w:t xml:space="preserve">три </w:t>
            </w:r>
            <w:r w:rsidRPr="00350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</w:t>
            </w:r>
            <w:r w:rsidR="00206423" w:rsidRPr="00350B8C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</w:t>
            </w:r>
            <w:proofErr w:type="gramStart"/>
            <w:r w:rsidR="00206423" w:rsidRPr="00350B8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36F96" w:rsidRPr="00936F9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936F96" w:rsidRPr="00936F96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C60874" w:rsidRPr="00350B8C" w:rsidRDefault="00F96D27" w:rsidP="00F9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50B8C" w:rsidRPr="00350B8C" w:rsidTr="006D2059">
        <w:tc>
          <w:tcPr>
            <w:tcW w:w="157" w:type="pct"/>
            <w:vMerge/>
          </w:tcPr>
          <w:p w:rsidR="00C60874" w:rsidRPr="00350B8C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pct"/>
          </w:tcPr>
          <w:p w:rsidR="005227E7" w:rsidRPr="005227E7" w:rsidRDefault="005227E7" w:rsidP="005227E7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227E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ПК-2.2. Умеет:</w:t>
            </w:r>
          </w:p>
          <w:p w:rsidR="005227E7" w:rsidRPr="005227E7" w:rsidRDefault="005227E7" w:rsidP="005227E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27E7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применять клиентоориентированные технологии в сервисной деятельности.</w:t>
            </w:r>
          </w:p>
          <w:p w:rsidR="00C60874" w:rsidRPr="00350B8C" w:rsidRDefault="00C60874" w:rsidP="005227E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6" w:type="pct"/>
            <w:vMerge/>
          </w:tcPr>
          <w:p w:rsidR="00C60874" w:rsidRPr="00350B8C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" w:type="pct"/>
            <w:vMerge/>
          </w:tcPr>
          <w:p w:rsidR="00C60874" w:rsidRPr="00350B8C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" w:type="pct"/>
            <w:vMerge/>
          </w:tcPr>
          <w:p w:rsidR="00C60874" w:rsidRPr="00350B8C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pct"/>
            <w:vMerge/>
          </w:tcPr>
          <w:p w:rsidR="00C60874" w:rsidRPr="00350B8C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4" w:type="pct"/>
            <w:gridSpan w:val="2"/>
            <w:vMerge/>
          </w:tcPr>
          <w:p w:rsidR="00C60874" w:rsidRPr="00350B8C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1" w:type="pct"/>
            <w:vMerge/>
          </w:tcPr>
          <w:p w:rsidR="00C60874" w:rsidRPr="00350B8C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0B8C" w:rsidRPr="00350B8C" w:rsidTr="006D2059">
        <w:trPr>
          <w:trHeight w:val="1779"/>
        </w:trPr>
        <w:tc>
          <w:tcPr>
            <w:tcW w:w="157" w:type="pct"/>
            <w:vMerge/>
          </w:tcPr>
          <w:p w:rsidR="00C60874" w:rsidRPr="00350B8C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pct"/>
          </w:tcPr>
          <w:p w:rsidR="005227E7" w:rsidRPr="005227E7" w:rsidRDefault="005227E7" w:rsidP="005227E7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227E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ПК-2.3. Имеет навыки и/или опыт деятельности:</w:t>
            </w:r>
          </w:p>
          <w:p w:rsidR="00C60874" w:rsidRPr="00350B8C" w:rsidRDefault="005227E7" w:rsidP="005227E7">
            <w:pPr>
              <w:pStyle w:val="Default"/>
              <w:jc w:val="both"/>
              <w:rPr>
                <w:bCs/>
                <w:color w:val="auto"/>
              </w:rPr>
            </w:pPr>
            <w:r w:rsidRPr="00350B8C">
              <w:rPr>
                <w:bCs/>
                <w:color w:val="auto"/>
              </w:rPr>
              <w:t>- участия в разработке и совершенствовании системы клиентских отношений</w:t>
            </w:r>
          </w:p>
        </w:tc>
        <w:tc>
          <w:tcPr>
            <w:tcW w:w="606" w:type="pct"/>
            <w:vMerge/>
          </w:tcPr>
          <w:p w:rsidR="00C60874" w:rsidRPr="00350B8C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" w:type="pct"/>
            <w:vMerge/>
          </w:tcPr>
          <w:p w:rsidR="00C60874" w:rsidRPr="00350B8C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" w:type="pct"/>
            <w:vMerge/>
          </w:tcPr>
          <w:p w:rsidR="00C60874" w:rsidRPr="00350B8C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pct"/>
            <w:vMerge/>
          </w:tcPr>
          <w:p w:rsidR="00C60874" w:rsidRPr="00350B8C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4" w:type="pct"/>
            <w:gridSpan w:val="2"/>
            <w:vMerge/>
          </w:tcPr>
          <w:p w:rsidR="00C60874" w:rsidRPr="00350B8C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1" w:type="pct"/>
            <w:vMerge/>
          </w:tcPr>
          <w:p w:rsidR="00C60874" w:rsidRPr="00350B8C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398A" w:rsidRPr="00350B8C" w:rsidTr="006D2059">
        <w:tc>
          <w:tcPr>
            <w:tcW w:w="157" w:type="pct"/>
            <w:vMerge w:val="restart"/>
          </w:tcPr>
          <w:p w:rsidR="00F5398A" w:rsidRPr="00350B8C" w:rsidRDefault="00F5398A" w:rsidP="000F64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4" w:type="pct"/>
          </w:tcPr>
          <w:p w:rsidR="00F5398A" w:rsidRPr="00350B8C" w:rsidRDefault="00F5398A" w:rsidP="000F649D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ПК-2.1 Знает: </w:t>
            </w:r>
          </w:p>
          <w:p w:rsidR="00F5398A" w:rsidRPr="00350B8C" w:rsidRDefault="00F5398A" w:rsidP="000F64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клиентоориентированные технологии в сервисной </w:t>
            </w:r>
            <w:r w:rsidRPr="00350B8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606" w:type="pct"/>
            <w:vMerge w:val="restart"/>
          </w:tcPr>
          <w:p w:rsidR="00F5398A" w:rsidRPr="00350B8C" w:rsidRDefault="00F5398A" w:rsidP="005B38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421" w:type="pct"/>
            <w:vMerge w:val="restart"/>
          </w:tcPr>
          <w:p w:rsidR="00F5398A" w:rsidRPr="00350B8C" w:rsidRDefault="00F5398A" w:rsidP="005B3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74" w:type="pct"/>
            <w:vMerge w:val="restart"/>
          </w:tcPr>
          <w:p w:rsidR="00F5398A" w:rsidRPr="00350B8C" w:rsidRDefault="00F5398A" w:rsidP="005B3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644" w:type="pct"/>
            <w:vMerge w:val="restart"/>
          </w:tcPr>
          <w:p w:rsidR="00F5398A" w:rsidRPr="00350B8C" w:rsidRDefault="00F5398A" w:rsidP="005B38D3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874C9E" w:rsidRPr="00350B8C" w:rsidRDefault="00F5398A" w:rsidP="005B38D3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B38D3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стратегиями </w:t>
            </w:r>
            <w:r w:rsidRPr="005B3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работы с клиентами </w:t>
            </w: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 xml:space="preserve">из левого столбца </w:t>
            </w:r>
            <w:r w:rsidRPr="00350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(А-Г)</w:t>
            </w:r>
            <w:r w:rsidR="00594BA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B38D3">
              <w:rPr>
                <w:rFonts w:ascii="Times New Roman" w:hAnsi="Times New Roman" w:cs="Times New Roman"/>
                <w:sz w:val="24"/>
                <w:szCs w:val="24"/>
              </w:rPr>
              <w:t>и их характеристиками</w:t>
            </w:r>
            <w:r w:rsidR="00874C9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594BA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правого столбца (1-4)</w:t>
            </w:r>
            <w:r w:rsidR="0073338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463"/>
              <w:gridCol w:w="2002"/>
              <w:gridCol w:w="380"/>
              <w:gridCol w:w="2167"/>
            </w:tblGrid>
            <w:tr w:rsidR="00F5398A" w:rsidRPr="00350B8C" w:rsidTr="006D2059">
              <w:tc>
                <w:tcPr>
                  <w:tcW w:w="1951" w:type="dxa"/>
                  <w:gridSpan w:val="2"/>
                </w:tcPr>
                <w:p w:rsidR="00F5398A" w:rsidRPr="00350B8C" w:rsidRDefault="00F5398A" w:rsidP="005B38D3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50B8C">
                    <w:rPr>
                      <w:rFonts w:ascii="Times New Roman" w:hAnsi="Times New Roman" w:cs="Times New Roman"/>
                      <w:lang w:eastAsia="en-US"/>
                    </w:rPr>
                    <w:t>Стратегии работы с клиентами</w:t>
                  </w:r>
                </w:p>
              </w:tc>
              <w:tc>
                <w:tcPr>
                  <w:tcW w:w="2410" w:type="dxa"/>
                  <w:gridSpan w:val="2"/>
                </w:tcPr>
                <w:p w:rsidR="00F5398A" w:rsidRPr="00350B8C" w:rsidRDefault="00F5398A" w:rsidP="005B38D3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50B8C">
                    <w:rPr>
                      <w:rFonts w:ascii="Times New Roman" w:hAnsi="Times New Roman" w:cs="Times New Roman"/>
                      <w:lang w:eastAsia="en-US"/>
                    </w:rPr>
                    <w:t>Характеристики стратегий</w:t>
                  </w:r>
                </w:p>
              </w:tc>
            </w:tr>
            <w:tr w:rsidR="00F5398A" w:rsidRPr="00350B8C" w:rsidTr="006D2059">
              <w:tc>
                <w:tcPr>
                  <w:tcW w:w="534" w:type="dxa"/>
                </w:tcPr>
                <w:p w:rsidR="00F5398A" w:rsidRPr="00350B8C" w:rsidRDefault="00F5398A" w:rsidP="005B38D3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50B8C">
                    <w:rPr>
                      <w:rFonts w:ascii="Times New Roman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F5398A" w:rsidRPr="00350B8C" w:rsidRDefault="00C2498E" w:rsidP="005B38D3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персонализация</w:t>
                  </w:r>
                </w:p>
              </w:tc>
              <w:tc>
                <w:tcPr>
                  <w:tcW w:w="425" w:type="dxa"/>
                </w:tcPr>
                <w:p w:rsidR="00F5398A" w:rsidRPr="00350B8C" w:rsidRDefault="00F5398A" w:rsidP="005B38D3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50B8C">
                    <w:rPr>
                      <w:rFonts w:ascii="Times New Roman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:rsidR="00F5398A" w:rsidRPr="00350B8C" w:rsidRDefault="00C2498E" w:rsidP="005B38D3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предоставление клиенту возможности взаимодействовать через разные каналы (чат, телефон, соцсети) </w:t>
                  </w:r>
                </w:p>
              </w:tc>
            </w:tr>
            <w:tr w:rsidR="00F5398A" w:rsidRPr="00350B8C" w:rsidTr="006D2059">
              <w:tc>
                <w:tcPr>
                  <w:tcW w:w="534" w:type="dxa"/>
                </w:tcPr>
                <w:p w:rsidR="00F5398A" w:rsidRPr="00350B8C" w:rsidRDefault="00F5398A" w:rsidP="005B38D3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50B8C">
                    <w:rPr>
                      <w:rFonts w:ascii="Times New Roman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F5398A" w:rsidRPr="00350B8C" w:rsidRDefault="00C2498E" w:rsidP="005B38D3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автоматизация взаимодействия</w:t>
                  </w:r>
                </w:p>
              </w:tc>
              <w:tc>
                <w:tcPr>
                  <w:tcW w:w="425" w:type="dxa"/>
                </w:tcPr>
                <w:p w:rsidR="00F5398A" w:rsidRPr="00350B8C" w:rsidRDefault="00F5398A" w:rsidP="005B38D3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50B8C">
                    <w:rPr>
                      <w:rFonts w:ascii="Times New Roman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:rsidR="00F5398A" w:rsidRPr="00350B8C" w:rsidRDefault="00C2498E" w:rsidP="005B38D3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разделение клиентов по группам для более точного взаимодействия </w:t>
                  </w:r>
                </w:p>
              </w:tc>
            </w:tr>
            <w:tr w:rsidR="00F5398A" w:rsidRPr="00350B8C" w:rsidTr="006D2059">
              <w:tc>
                <w:tcPr>
                  <w:tcW w:w="534" w:type="dxa"/>
                </w:tcPr>
                <w:p w:rsidR="00F5398A" w:rsidRPr="00350B8C" w:rsidRDefault="00F5398A" w:rsidP="005B38D3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50B8C">
                    <w:rPr>
                      <w:rFonts w:ascii="Times New Roman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F5398A" w:rsidRPr="00350B8C" w:rsidRDefault="00C2498E" w:rsidP="005B38D3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сегментация клиентов</w:t>
                  </w:r>
                </w:p>
              </w:tc>
              <w:tc>
                <w:tcPr>
                  <w:tcW w:w="425" w:type="dxa"/>
                </w:tcPr>
                <w:p w:rsidR="00F5398A" w:rsidRPr="00350B8C" w:rsidRDefault="00F5398A" w:rsidP="005B38D3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50B8C">
                    <w:rPr>
                      <w:rFonts w:ascii="Times New Roman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:rsidR="00F5398A" w:rsidRPr="00350B8C" w:rsidRDefault="00C2498E" w:rsidP="005B38D3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создание индивидуального подхода к каждому клиенту</w:t>
                  </w:r>
                </w:p>
              </w:tc>
            </w:tr>
            <w:tr w:rsidR="00F5398A" w:rsidRPr="00350B8C" w:rsidTr="006D2059">
              <w:tc>
                <w:tcPr>
                  <w:tcW w:w="534" w:type="dxa"/>
                </w:tcPr>
                <w:p w:rsidR="00F5398A" w:rsidRPr="00350B8C" w:rsidRDefault="00F5398A" w:rsidP="005B38D3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50B8C">
                    <w:rPr>
                      <w:rFonts w:ascii="Times New Roman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F5398A" w:rsidRPr="00350B8C" w:rsidRDefault="00C2498E" w:rsidP="005B38D3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proofErr w:type="spellStart"/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омниканальность</w:t>
                  </w:r>
                  <w:proofErr w:type="spellEnd"/>
                </w:p>
              </w:tc>
              <w:tc>
                <w:tcPr>
                  <w:tcW w:w="425" w:type="dxa"/>
                </w:tcPr>
                <w:p w:rsidR="00F5398A" w:rsidRPr="00350B8C" w:rsidRDefault="00F5398A" w:rsidP="005B38D3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50B8C">
                    <w:rPr>
                      <w:rFonts w:ascii="Times New Roman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:rsidR="00F5398A" w:rsidRPr="00350B8C" w:rsidRDefault="00C2498E" w:rsidP="005B38D3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использование технологий для автоматического взаимодействия с клиентами</w:t>
                  </w:r>
                </w:p>
              </w:tc>
            </w:tr>
          </w:tbl>
          <w:p w:rsidR="00F5398A" w:rsidRPr="00A021A2" w:rsidRDefault="00F5398A" w:rsidP="005B38D3">
            <w:pPr>
              <w:spacing w:after="20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21A2">
              <w:rPr>
                <w:rFonts w:ascii="Times New Roman" w:hAnsi="Times New Roman" w:cs="Times New Roman"/>
                <w:iCs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765"/>
              <w:gridCol w:w="766"/>
              <w:gridCol w:w="766"/>
              <w:gridCol w:w="766"/>
            </w:tblGrid>
            <w:tr w:rsidR="00F5398A" w:rsidRPr="00350B8C" w:rsidTr="006D2059">
              <w:tc>
                <w:tcPr>
                  <w:tcW w:w="765" w:type="dxa"/>
                </w:tcPr>
                <w:p w:rsidR="00F5398A" w:rsidRPr="00350B8C" w:rsidRDefault="00F5398A" w:rsidP="005B38D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66" w:type="dxa"/>
                </w:tcPr>
                <w:p w:rsidR="00F5398A" w:rsidRPr="00350B8C" w:rsidRDefault="00F5398A" w:rsidP="005B38D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66" w:type="dxa"/>
                </w:tcPr>
                <w:p w:rsidR="00F5398A" w:rsidRPr="00350B8C" w:rsidRDefault="00F5398A" w:rsidP="005B38D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66" w:type="dxa"/>
                </w:tcPr>
                <w:p w:rsidR="00F5398A" w:rsidRPr="00350B8C" w:rsidRDefault="00F5398A" w:rsidP="005B38D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F5398A" w:rsidRPr="00350B8C" w:rsidTr="006D2059">
              <w:tc>
                <w:tcPr>
                  <w:tcW w:w="765" w:type="dxa"/>
                </w:tcPr>
                <w:p w:rsidR="00F5398A" w:rsidRPr="00350B8C" w:rsidRDefault="00F5398A" w:rsidP="005B38D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F5398A" w:rsidRPr="00350B8C" w:rsidRDefault="00F5398A" w:rsidP="005B38D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F5398A" w:rsidRPr="00350B8C" w:rsidRDefault="00F5398A" w:rsidP="005B38D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F5398A" w:rsidRPr="00350B8C" w:rsidRDefault="00F5398A" w:rsidP="005B38D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5398A" w:rsidRPr="00350B8C" w:rsidRDefault="00F5398A" w:rsidP="005B38D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4" w:type="pct"/>
            <w:gridSpan w:val="2"/>
            <w:vMerge w:val="restart"/>
          </w:tcPr>
          <w:p w:rsidR="00F5398A" w:rsidRPr="00350B8C" w:rsidRDefault="00F5398A" w:rsidP="00B74A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А3Б4В2Г1</w:t>
            </w:r>
          </w:p>
        </w:tc>
        <w:tc>
          <w:tcPr>
            <w:tcW w:w="501" w:type="pct"/>
            <w:vMerge w:val="restart"/>
          </w:tcPr>
          <w:p w:rsidR="00F5398A" w:rsidRPr="00350B8C" w:rsidRDefault="00F5398A" w:rsidP="005B38D3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50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F5398A" w:rsidRPr="00350B8C" w:rsidRDefault="00F5398A" w:rsidP="005B38D3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50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1б – два верных соответствия</w:t>
            </w:r>
          </w:p>
          <w:p w:rsidR="00F5398A" w:rsidRPr="00350B8C" w:rsidRDefault="00F5398A" w:rsidP="005B3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F5398A" w:rsidRPr="00350B8C" w:rsidTr="006D2059">
        <w:tc>
          <w:tcPr>
            <w:tcW w:w="157" w:type="pct"/>
            <w:vMerge/>
          </w:tcPr>
          <w:p w:rsidR="00F5398A" w:rsidRPr="00350B8C" w:rsidRDefault="00F5398A" w:rsidP="000F64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pct"/>
          </w:tcPr>
          <w:p w:rsidR="00F5398A" w:rsidRPr="00350B8C" w:rsidRDefault="00F5398A" w:rsidP="000F649D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ПК-2.2. Умеет:</w:t>
            </w:r>
          </w:p>
          <w:p w:rsidR="00F5398A" w:rsidRPr="00350B8C" w:rsidRDefault="00F5398A" w:rsidP="000F64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применять клиентоориентированные технологии в сервисной деятельности.</w:t>
            </w:r>
          </w:p>
        </w:tc>
        <w:tc>
          <w:tcPr>
            <w:tcW w:w="606" w:type="pct"/>
            <w:vMerge/>
          </w:tcPr>
          <w:p w:rsidR="00F5398A" w:rsidRPr="00350B8C" w:rsidRDefault="00F5398A" w:rsidP="005B38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1" w:type="pct"/>
            <w:vMerge/>
          </w:tcPr>
          <w:p w:rsidR="00F5398A" w:rsidRPr="00350B8C" w:rsidRDefault="00F5398A" w:rsidP="005B3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vMerge/>
          </w:tcPr>
          <w:p w:rsidR="00F5398A" w:rsidRPr="00350B8C" w:rsidRDefault="00F5398A" w:rsidP="005B3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pct"/>
            <w:vMerge/>
          </w:tcPr>
          <w:p w:rsidR="00F5398A" w:rsidRPr="00350B8C" w:rsidRDefault="00F5398A" w:rsidP="005B38D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4" w:type="pct"/>
            <w:gridSpan w:val="2"/>
            <w:vMerge/>
          </w:tcPr>
          <w:p w:rsidR="00F5398A" w:rsidRPr="00350B8C" w:rsidRDefault="00F5398A" w:rsidP="005B3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  <w:vMerge/>
          </w:tcPr>
          <w:p w:rsidR="00F5398A" w:rsidRPr="00350B8C" w:rsidRDefault="00F5398A" w:rsidP="005B3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8A" w:rsidRPr="00350B8C" w:rsidTr="006D2059">
        <w:tc>
          <w:tcPr>
            <w:tcW w:w="157" w:type="pct"/>
            <w:vMerge/>
          </w:tcPr>
          <w:p w:rsidR="00F5398A" w:rsidRPr="00350B8C" w:rsidRDefault="00F5398A" w:rsidP="000F64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pct"/>
          </w:tcPr>
          <w:p w:rsidR="00F5398A" w:rsidRPr="00350B8C" w:rsidRDefault="00F5398A" w:rsidP="000F649D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ПК-2.3. Имеет навыки и/или опыт деятельности:</w:t>
            </w:r>
          </w:p>
          <w:p w:rsidR="00F5398A" w:rsidRPr="00350B8C" w:rsidRDefault="00F5398A" w:rsidP="000F64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Cs/>
              </w:rPr>
              <w:t>- участия в разработке и совершенствовании системы клиентских отношений</w:t>
            </w:r>
          </w:p>
        </w:tc>
        <w:tc>
          <w:tcPr>
            <w:tcW w:w="606" w:type="pct"/>
            <w:vMerge/>
          </w:tcPr>
          <w:p w:rsidR="00F5398A" w:rsidRPr="00350B8C" w:rsidRDefault="00F5398A" w:rsidP="005B38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1" w:type="pct"/>
            <w:vMerge/>
          </w:tcPr>
          <w:p w:rsidR="00F5398A" w:rsidRPr="00350B8C" w:rsidRDefault="00F5398A" w:rsidP="005B3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vMerge/>
          </w:tcPr>
          <w:p w:rsidR="00F5398A" w:rsidRPr="00350B8C" w:rsidRDefault="00F5398A" w:rsidP="005B3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pct"/>
            <w:vMerge/>
          </w:tcPr>
          <w:p w:rsidR="00F5398A" w:rsidRPr="00350B8C" w:rsidRDefault="00F5398A" w:rsidP="005B38D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4" w:type="pct"/>
            <w:gridSpan w:val="2"/>
            <w:vMerge/>
          </w:tcPr>
          <w:p w:rsidR="00F5398A" w:rsidRPr="00350B8C" w:rsidRDefault="00F5398A" w:rsidP="005B3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  <w:vMerge/>
          </w:tcPr>
          <w:p w:rsidR="00F5398A" w:rsidRPr="00350B8C" w:rsidRDefault="00F5398A" w:rsidP="005B3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8A" w:rsidRPr="00350B8C" w:rsidTr="006D2059">
        <w:tc>
          <w:tcPr>
            <w:tcW w:w="157" w:type="pct"/>
            <w:vMerge w:val="restart"/>
          </w:tcPr>
          <w:p w:rsidR="00F5398A" w:rsidRPr="00350B8C" w:rsidRDefault="00F5398A" w:rsidP="004B56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4" w:type="pct"/>
          </w:tcPr>
          <w:p w:rsidR="00F5398A" w:rsidRPr="00350B8C" w:rsidRDefault="00F5398A" w:rsidP="004B5620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ПК-2.1 Знает: </w:t>
            </w:r>
          </w:p>
          <w:p w:rsidR="00F5398A" w:rsidRPr="00350B8C" w:rsidRDefault="00F5398A" w:rsidP="004B5620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Cs/>
                <w:sz w:val="24"/>
                <w:szCs w:val="24"/>
              </w:rPr>
              <w:t>- клиентоориентированные технологии в сервисной деятельности</w:t>
            </w:r>
          </w:p>
        </w:tc>
        <w:tc>
          <w:tcPr>
            <w:tcW w:w="606" w:type="pct"/>
            <w:vMerge w:val="restart"/>
          </w:tcPr>
          <w:p w:rsidR="00F5398A" w:rsidRPr="00350B8C" w:rsidRDefault="00F5398A" w:rsidP="004B562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из </w:t>
            </w:r>
            <w:r w:rsidRPr="00350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предложенных</w:t>
            </w:r>
          </w:p>
        </w:tc>
        <w:tc>
          <w:tcPr>
            <w:tcW w:w="421" w:type="pct"/>
            <w:vMerge w:val="restart"/>
          </w:tcPr>
          <w:p w:rsidR="00F5398A" w:rsidRPr="00350B8C" w:rsidRDefault="00F5398A" w:rsidP="004B5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74" w:type="pct"/>
            <w:vMerge w:val="restart"/>
          </w:tcPr>
          <w:p w:rsidR="00F5398A" w:rsidRPr="00350B8C" w:rsidRDefault="00F5398A" w:rsidP="004B5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44" w:type="pct"/>
            <w:vMerge w:val="restart"/>
          </w:tcPr>
          <w:p w:rsidR="00F5398A" w:rsidRPr="00350B8C" w:rsidRDefault="00F5398A" w:rsidP="00443CF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  <w:r w:rsidR="00A021A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F5398A" w:rsidRPr="00350B8C" w:rsidRDefault="00F5398A" w:rsidP="00443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98A" w:rsidRPr="00350B8C" w:rsidRDefault="00F5398A" w:rsidP="00443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620">
              <w:rPr>
                <w:rFonts w:ascii="Times New Roman" w:hAnsi="Times New Roman" w:cs="Times New Roman"/>
                <w:sz w:val="24"/>
                <w:szCs w:val="24"/>
              </w:rPr>
              <w:t xml:space="preserve">Какие функции обычно включаются в </w:t>
            </w:r>
            <w:r w:rsidR="00BC63E4" w:rsidRPr="006140DD">
              <w:rPr>
                <w:rFonts w:ascii="Times New Roman" w:hAnsi="Times New Roman" w:cs="Times New Roman"/>
                <w:iCs/>
                <w:sz w:val="24"/>
                <w:szCs w:val="24"/>
              </w:rPr>
              <w:t>систе</w:t>
            </w:r>
            <w:r w:rsidR="00BC63E4">
              <w:rPr>
                <w:rFonts w:ascii="Times New Roman" w:hAnsi="Times New Roman" w:cs="Times New Roman"/>
                <w:iCs/>
                <w:sz w:val="24"/>
                <w:szCs w:val="24"/>
              </w:rPr>
              <w:t>му</w:t>
            </w:r>
            <w:r w:rsidR="00BC63E4" w:rsidRPr="006140D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управления клиентскими </w:t>
            </w:r>
            <w:r w:rsidR="00BC63E4" w:rsidRPr="00BC63E4">
              <w:rPr>
                <w:rFonts w:ascii="Times New Roman" w:hAnsi="Times New Roman" w:cs="Times New Roman"/>
                <w:iCs/>
                <w:sz w:val="24"/>
                <w:szCs w:val="24"/>
              </w:rPr>
              <w:t>отношениями (</w:t>
            </w:r>
            <w:r w:rsidR="00BC63E4" w:rsidRPr="00BC63E4">
              <w:rPr>
                <w:rFonts w:ascii="Times New Roman" w:hAnsi="Times New Roman" w:cs="Times New Roman"/>
                <w:sz w:val="24"/>
                <w:szCs w:val="24"/>
              </w:rPr>
              <w:t>CRM-систему</w:t>
            </w:r>
            <w:r w:rsidR="00BC63E4" w:rsidRPr="00BC63E4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Pr="00BC63E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4B56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398A" w:rsidRPr="00350B8C" w:rsidRDefault="00F5398A" w:rsidP="00443CF3">
            <w:pPr>
              <w:pStyle w:val="ad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продажами</w:t>
            </w:r>
            <w:r w:rsidR="00A021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398A" w:rsidRPr="00350B8C" w:rsidRDefault="00F5398A" w:rsidP="00443CF3">
            <w:pPr>
              <w:pStyle w:val="ad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  <w:r w:rsidR="00A021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398A" w:rsidRPr="00350B8C" w:rsidRDefault="00F5398A" w:rsidP="00443CF3">
            <w:pPr>
              <w:pStyle w:val="ad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>Отчетность и аналитика</w:t>
            </w:r>
            <w:r w:rsidR="00A021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398A" w:rsidRPr="00350B8C" w:rsidRDefault="00F5398A" w:rsidP="00443CF3">
            <w:pPr>
              <w:pStyle w:val="ad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>Поддержка клиентов</w:t>
            </w:r>
            <w:r w:rsidR="00A021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398A" w:rsidRPr="00350B8C" w:rsidRDefault="00F5398A" w:rsidP="00443CF3">
            <w:pPr>
              <w:pStyle w:val="ad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>Планирование производства</w:t>
            </w:r>
            <w:r w:rsidR="00A021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398A" w:rsidRDefault="00F5398A" w:rsidP="00443CF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021A2" w:rsidRPr="00A021A2" w:rsidRDefault="00A021A2" w:rsidP="00443CF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</w:tc>
        <w:tc>
          <w:tcPr>
            <w:tcW w:w="744" w:type="pct"/>
            <w:gridSpan w:val="2"/>
            <w:vMerge w:val="restart"/>
          </w:tcPr>
          <w:p w:rsidR="00F5398A" w:rsidRPr="00350B8C" w:rsidRDefault="00F5398A" w:rsidP="004B5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501" w:type="pct"/>
            <w:vMerge w:val="restart"/>
          </w:tcPr>
          <w:p w:rsidR="00F5398A" w:rsidRPr="00350B8C" w:rsidRDefault="00F5398A" w:rsidP="004B5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F5398A" w:rsidRPr="00350B8C" w:rsidRDefault="00F5398A" w:rsidP="004B5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350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F5398A" w:rsidRPr="00350B8C" w:rsidTr="006D2059">
        <w:tc>
          <w:tcPr>
            <w:tcW w:w="157" w:type="pct"/>
            <w:vMerge/>
          </w:tcPr>
          <w:p w:rsidR="00F5398A" w:rsidRPr="00350B8C" w:rsidRDefault="00F5398A" w:rsidP="004B56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pct"/>
          </w:tcPr>
          <w:p w:rsidR="00F5398A" w:rsidRPr="00350B8C" w:rsidRDefault="00F5398A" w:rsidP="004B5620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ПК-2.2. Умеет:</w:t>
            </w:r>
          </w:p>
          <w:p w:rsidR="00F5398A" w:rsidRPr="00350B8C" w:rsidRDefault="00F5398A" w:rsidP="004B562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применять клиентоориентированные технологии в сервисной деятельности.</w:t>
            </w:r>
          </w:p>
          <w:p w:rsidR="00F5398A" w:rsidRPr="00350B8C" w:rsidRDefault="00F5398A" w:rsidP="004B5620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06" w:type="pct"/>
            <w:vMerge/>
          </w:tcPr>
          <w:p w:rsidR="00F5398A" w:rsidRPr="00350B8C" w:rsidRDefault="00F5398A" w:rsidP="004B562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1" w:type="pct"/>
            <w:vMerge/>
          </w:tcPr>
          <w:p w:rsidR="00F5398A" w:rsidRPr="00350B8C" w:rsidRDefault="00F5398A" w:rsidP="004B5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vMerge/>
          </w:tcPr>
          <w:p w:rsidR="00F5398A" w:rsidRPr="00350B8C" w:rsidRDefault="00F5398A" w:rsidP="004B5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pct"/>
            <w:vMerge/>
          </w:tcPr>
          <w:p w:rsidR="00F5398A" w:rsidRPr="00350B8C" w:rsidRDefault="00F5398A" w:rsidP="004B562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4" w:type="pct"/>
            <w:gridSpan w:val="2"/>
            <w:vMerge/>
          </w:tcPr>
          <w:p w:rsidR="00F5398A" w:rsidRPr="00350B8C" w:rsidRDefault="00F5398A" w:rsidP="004B5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  <w:vMerge/>
          </w:tcPr>
          <w:p w:rsidR="00F5398A" w:rsidRPr="00350B8C" w:rsidRDefault="00F5398A" w:rsidP="004B5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8A" w:rsidRPr="00350B8C" w:rsidTr="006D2059">
        <w:tc>
          <w:tcPr>
            <w:tcW w:w="157" w:type="pct"/>
            <w:vMerge/>
          </w:tcPr>
          <w:p w:rsidR="00F5398A" w:rsidRPr="00350B8C" w:rsidRDefault="00F5398A" w:rsidP="004B56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pct"/>
          </w:tcPr>
          <w:p w:rsidR="00F5398A" w:rsidRPr="00350B8C" w:rsidRDefault="00F5398A" w:rsidP="004B5620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ПК-2.3. Имеет навыки и/или опыт деятельности:</w:t>
            </w:r>
          </w:p>
          <w:p w:rsidR="00F5398A" w:rsidRPr="00350B8C" w:rsidRDefault="00F5398A" w:rsidP="004B5620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Cs/>
              </w:rPr>
              <w:t>- участия в разработке и совершенствовании системы клиентских отношений</w:t>
            </w:r>
          </w:p>
        </w:tc>
        <w:tc>
          <w:tcPr>
            <w:tcW w:w="606" w:type="pct"/>
            <w:vMerge/>
          </w:tcPr>
          <w:p w:rsidR="00F5398A" w:rsidRPr="00350B8C" w:rsidRDefault="00F5398A" w:rsidP="004B562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1" w:type="pct"/>
            <w:vMerge/>
          </w:tcPr>
          <w:p w:rsidR="00F5398A" w:rsidRPr="00350B8C" w:rsidRDefault="00F5398A" w:rsidP="004B5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vMerge/>
          </w:tcPr>
          <w:p w:rsidR="00F5398A" w:rsidRPr="00350B8C" w:rsidRDefault="00F5398A" w:rsidP="004B5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pct"/>
            <w:vMerge/>
          </w:tcPr>
          <w:p w:rsidR="00F5398A" w:rsidRPr="00350B8C" w:rsidRDefault="00F5398A" w:rsidP="004B562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4" w:type="pct"/>
            <w:gridSpan w:val="2"/>
            <w:vMerge/>
          </w:tcPr>
          <w:p w:rsidR="00F5398A" w:rsidRPr="00350B8C" w:rsidRDefault="00F5398A" w:rsidP="004B5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  <w:vMerge/>
          </w:tcPr>
          <w:p w:rsidR="00F5398A" w:rsidRPr="00350B8C" w:rsidRDefault="00F5398A" w:rsidP="004B5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B8C" w:rsidRPr="00350B8C" w:rsidTr="006D2059">
        <w:tc>
          <w:tcPr>
            <w:tcW w:w="157" w:type="pct"/>
            <w:vMerge w:val="restart"/>
          </w:tcPr>
          <w:p w:rsidR="00B74A39" w:rsidRPr="00350B8C" w:rsidRDefault="001A279C" w:rsidP="00B74A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4" w:type="pct"/>
          </w:tcPr>
          <w:p w:rsidR="00B74A39" w:rsidRPr="00350B8C" w:rsidRDefault="00B74A39" w:rsidP="00B74A39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ПК-2.1 Знает: </w:t>
            </w:r>
          </w:p>
          <w:p w:rsidR="00B74A39" w:rsidRPr="00350B8C" w:rsidRDefault="00B74A39" w:rsidP="00B74A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Cs/>
                <w:sz w:val="24"/>
                <w:szCs w:val="24"/>
              </w:rPr>
              <w:t>- клиентоориентированные технологии в сервисной деятельности</w:t>
            </w:r>
          </w:p>
        </w:tc>
        <w:tc>
          <w:tcPr>
            <w:tcW w:w="606" w:type="pct"/>
            <w:vMerge w:val="restart"/>
          </w:tcPr>
          <w:p w:rsidR="00B74A39" w:rsidRPr="00350B8C" w:rsidRDefault="00EE1A25" w:rsidP="00B74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A25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закрытого типа с выбором одного варианта ответа из предложенных</w:t>
            </w:r>
          </w:p>
        </w:tc>
        <w:tc>
          <w:tcPr>
            <w:tcW w:w="421" w:type="pct"/>
            <w:vMerge w:val="restart"/>
          </w:tcPr>
          <w:p w:rsidR="00B74A39" w:rsidRPr="00350B8C" w:rsidRDefault="00B74A39" w:rsidP="00B74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74" w:type="pct"/>
            <w:vMerge w:val="restart"/>
          </w:tcPr>
          <w:p w:rsidR="00B74A39" w:rsidRPr="00350B8C" w:rsidRDefault="00B74A39" w:rsidP="00B74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44" w:type="pct"/>
            <w:vMerge w:val="restart"/>
          </w:tcPr>
          <w:p w:rsidR="00B74A39" w:rsidRPr="00350B8C" w:rsidRDefault="00B74A39" w:rsidP="00B74A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 ответ.</w:t>
            </w:r>
          </w:p>
          <w:p w:rsidR="00D63603" w:rsidRPr="00350B8C" w:rsidRDefault="00D63603" w:rsidP="00B74A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63603" w:rsidRDefault="00D63603" w:rsidP="00D636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603">
              <w:rPr>
                <w:rFonts w:ascii="Times New Roman" w:hAnsi="Times New Roman" w:cs="Times New Roman"/>
                <w:sz w:val="24"/>
                <w:szCs w:val="24"/>
              </w:rPr>
              <w:t>К к</w:t>
            </w:r>
            <w:r w:rsidR="000F649D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r w:rsidRPr="00D63603">
              <w:rPr>
                <w:rFonts w:ascii="Times New Roman" w:hAnsi="Times New Roman" w:cs="Times New Roman"/>
                <w:sz w:val="24"/>
                <w:szCs w:val="24"/>
              </w:rPr>
              <w:t>ому виду деятельности относятся медицинские услуги, а также услуги</w:t>
            </w:r>
            <w:r w:rsidR="000F649D">
              <w:rPr>
                <w:rFonts w:ascii="Times New Roman" w:hAnsi="Times New Roman" w:cs="Times New Roman"/>
                <w:sz w:val="24"/>
                <w:szCs w:val="24"/>
              </w:rPr>
              <w:t xml:space="preserve"> в сфере </w:t>
            </w:r>
            <w:r w:rsidRPr="00D63603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</w:t>
            </w:r>
            <w:r w:rsidR="008F3BC4" w:rsidRPr="00D63603">
              <w:rPr>
                <w:rFonts w:ascii="Times New Roman" w:hAnsi="Times New Roman" w:cs="Times New Roman"/>
                <w:sz w:val="24"/>
                <w:szCs w:val="24"/>
              </w:rPr>
              <w:t xml:space="preserve"> и спорта</w:t>
            </w:r>
            <w:r w:rsidRPr="00D6360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D63603" w:rsidRPr="00A021A2" w:rsidRDefault="00D63603" w:rsidP="00A021A2">
            <w:pPr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1A2">
              <w:rPr>
                <w:rFonts w:ascii="Times New Roman" w:hAnsi="Times New Roman" w:cs="Times New Roman"/>
                <w:sz w:val="24"/>
                <w:szCs w:val="24"/>
              </w:rPr>
              <w:t>Материально-производственный.</w:t>
            </w:r>
          </w:p>
          <w:p w:rsidR="00D63603" w:rsidRPr="00A021A2" w:rsidRDefault="00D63603" w:rsidP="00A021A2">
            <w:pPr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1A2">
              <w:rPr>
                <w:rFonts w:ascii="Times New Roman" w:hAnsi="Times New Roman" w:cs="Times New Roman"/>
                <w:sz w:val="24"/>
                <w:szCs w:val="24"/>
              </w:rPr>
              <w:t>Социальный.</w:t>
            </w:r>
          </w:p>
          <w:p w:rsidR="00D63603" w:rsidRDefault="00D63603" w:rsidP="00A021A2">
            <w:pPr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1A2">
              <w:rPr>
                <w:rFonts w:ascii="Times New Roman" w:hAnsi="Times New Roman" w:cs="Times New Roman"/>
                <w:sz w:val="24"/>
                <w:szCs w:val="24"/>
              </w:rPr>
              <w:t>Коммуникативный.</w:t>
            </w:r>
          </w:p>
          <w:p w:rsidR="00A021A2" w:rsidRPr="00A021A2" w:rsidRDefault="00A021A2" w:rsidP="00A02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A39" w:rsidRPr="00350B8C" w:rsidRDefault="00A021A2" w:rsidP="00A021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1A2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744" w:type="pct"/>
            <w:gridSpan w:val="2"/>
            <w:vMerge w:val="restart"/>
          </w:tcPr>
          <w:p w:rsidR="00B74A39" w:rsidRPr="00350B8C" w:rsidRDefault="00D63603" w:rsidP="00B74A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 w:val="restart"/>
          </w:tcPr>
          <w:p w:rsidR="00B74A39" w:rsidRPr="00350B8C" w:rsidRDefault="00B74A39" w:rsidP="00B74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74A39" w:rsidRPr="00350B8C" w:rsidRDefault="00B74A39" w:rsidP="00B74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50B8C" w:rsidRPr="00350B8C" w:rsidTr="006D2059">
        <w:tc>
          <w:tcPr>
            <w:tcW w:w="157" w:type="pct"/>
            <w:vMerge/>
          </w:tcPr>
          <w:p w:rsidR="00B74A39" w:rsidRPr="00350B8C" w:rsidRDefault="00B74A39" w:rsidP="00B74A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pct"/>
          </w:tcPr>
          <w:p w:rsidR="00B74A39" w:rsidRPr="00350B8C" w:rsidRDefault="00B74A39" w:rsidP="00B74A39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ПК-2.2. Умеет:</w:t>
            </w:r>
          </w:p>
          <w:p w:rsidR="00B74A39" w:rsidRPr="00350B8C" w:rsidRDefault="00B74A39" w:rsidP="000F64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применять клиентоориентированные технологии в сервисной деятельности.</w:t>
            </w:r>
          </w:p>
        </w:tc>
        <w:tc>
          <w:tcPr>
            <w:tcW w:w="606" w:type="pct"/>
            <w:vMerge/>
          </w:tcPr>
          <w:p w:rsidR="00B74A39" w:rsidRPr="00350B8C" w:rsidRDefault="00B74A39" w:rsidP="00B74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" w:type="pct"/>
            <w:vMerge/>
          </w:tcPr>
          <w:p w:rsidR="00B74A39" w:rsidRPr="00350B8C" w:rsidRDefault="00B74A39" w:rsidP="00B74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" w:type="pct"/>
            <w:vMerge/>
          </w:tcPr>
          <w:p w:rsidR="00B74A39" w:rsidRPr="00350B8C" w:rsidRDefault="00B74A39" w:rsidP="00B74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pct"/>
            <w:vMerge/>
          </w:tcPr>
          <w:p w:rsidR="00B74A39" w:rsidRPr="00350B8C" w:rsidRDefault="00B74A39" w:rsidP="00B74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4" w:type="pct"/>
            <w:gridSpan w:val="2"/>
            <w:vMerge/>
          </w:tcPr>
          <w:p w:rsidR="00B74A39" w:rsidRPr="00350B8C" w:rsidRDefault="00B74A39" w:rsidP="00B74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1" w:type="pct"/>
            <w:vMerge/>
          </w:tcPr>
          <w:p w:rsidR="00B74A39" w:rsidRPr="00350B8C" w:rsidRDefault="00B74A39" w:rsidP="00B74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0B8C" w:rsidRPr="00350B8C" w:rsidTr="00750A47">
        <w:trPr>
          <w:trHeight w:val="445"/>
        </w:trPr>
        <w:tc>
          <w:tcPr>
            <w:tcW w:w="157" w:type="pct"/>
            <w:vMerge/>
          </w:tcPr>
          <w:p w:rsidR="00350B8C" w:rsidRPr="00350B8C" w:rsidRDefault="00350B8C" w:rsidP="00B74A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pct"/>
          </w:tcPr>
          <w:p w:rsidR="00350B8C" w:rsidRPr="00350B8C" w:rsidRDefault="00350B8C" w:rsidP="00B74A39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ПК-2.3. Имеет навыки и/или опыт деятельности:</w:t>
            </w:r>
          </w:p>
          <w:p w:rsidR="00350B8C" w:rsidRPr="00350B8C" w:rsidRDefault="00350B8C" w:rsidP="00B74A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Cs/>
              </w:rPr>
              <w:t>- участия в разработке и совершенствовании системы клиентских отношений</w:t>
            </w:r>
          </w:p>
        </w:tc>
        <w:tc>
          <w:tcPr>
            <w:tcW w:w="606" w:type="pct"/>
            <w:vMerge/>
          </w:tcPr>
          <w:p w:rsidR="00350B8C" w:rsidRPr="00350B8C" w:rsidRDefault="00350B8C" w:rsidP="00B74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" w:type="pct"/>
            <w:vMerge/>
          </w:tcPr>
          <w:p w:rsidR="00350B8C" w:rsidRPr="00350B8C" w:rsidRDefault="00350B8C" w:rsidP="00B74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" w:type="pct"/>
            <w:vMerge/>
          </w:tcPr>
          <w:p w:rsidR="00350B8C" w:rsidRPr="00350B8C" w:rsidRDefault="00350B8C" w:rsidP="00B74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pct"/>
            <w:vMerge/>
          </w:tcPr>
          <w:p w:rsidR="00350B8C" w:rsidRPr="00350B8C" w:rsidRDefault="00350B8C" w:rsidP="00B74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4" w:type="pct"/>
            <w:gridSpan w:val="2"/>
            <w:vMerge/>
          </w:tcPr>
          <w:p w:rsidR="00350B8C" w:rsidRPr="00350B8C" w:rsidRDefault="00350B8C" w:rsidP="00B74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1" w:type="pct"/>
            <w:vMerge/>
          </w:tcPr>
          <w:p w:rsidR="00350B8C" w:rsidRPr="00350B8C" w:rsidRDefault="00350B8C" w:rsidP="00B74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0B8C" w:rsidRPr="00350B8C" w:rsidTr="006D2059">
        <w:tc>
          <w:tcPr>
            <w:tcW w:w="157" w:type="pct"/>
            <w:vMerge w:val="restart"/>
          </w:tcPr>
          <w:p w:rsidR="00B74A39" w:rsidRPr="00350B8C" w:rsidRDefault="00350B8C" w:rsidP="00B74A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4" w:type="pct"/>
          </w:tcPr>
          <w:p w:rsidR="00B74A39" w:rsidRPr="00350B8C" w:rsidRDefault="00B74A39" w:rsidP="00B74A39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ПК-2.1 Знает: </w:t>
            </w:r>
          </w:p>
          <w:p w:rsidR="00B74A39" w:rsidRPr="00350B8C" w:rsidRDefault="00B74A39" w:rsidP="00B74A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Cs/>
                <w:sz w:val="24"/>
                <w:szCs w:val="24"/>
              </w:rPr>
              <w:t>- клиентоориентирова</w:t>
            </w:r>
            <w:r w:rsidRPr="00350B8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нные технологии в сервисной деятельности</w:t>
            </w:r>
          </w:p>
        </w:tc>
        <w:tc>
          <w:tcPr>
            <w:tcW w:w="606" w:type="pct"/>
            <w:vMerge w:val="restart"/>
          </w:tcPr>
          <w:p w:rsidR="00B74A39" w:rsidRPr="00350B8C" w:rsidRDefault="00B74A39" w:rsidP="00B74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установление </w:t>
            </w:r>
            <w:r w:rsidRPr="00350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соответствия</w:t>
            </w:r>
          </w:p>
        </w:tc>
        <w:tc>
          <w:tcPr>
            <w:tcW w:w="421" w:type="pct"/>
            <w:vMerge w:val="restart"/>
          </w:tcPr>
          <w:p w:rsidR="00B74A39" w:rsidRPr="00350B8C" w:rsidRDefault="00B74A39" w:rsidP="00B74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174" w:type="pct"/>
            <w:vMerge w:val="restart"/>
          </w:tcPr>
          <w:p w:rsidR="00B74A39" w:rsidRPr="00350B8C" w:rsidRDefault="00B74A39" w:rsidP="00B74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44" w:type="pct"/>
            <w:vMerge w:val="restart"/>
          </w:tcPr>
          <w:p w:rsidR="00B74A39" w:rsidRPr="00350B8C" w:rsidRDefault="00B74A39" w:rsidP="00B74A39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установите </w:t>
            </w:r>
            <w:r w:rsidRPr="00350B8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соответствие.</w:t>
            </w:r>
          </w:p>
          <w:p w:rsidR="00B74A39" w:rsidRPr="00350B8C" w:rsidRDefault="00B74A39" w:rsidP="00B74A3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>Установит</w:t>
            </w:r>
            <w:r w:rsidR="00BC63E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между </w:t>
            </w:r>
            <w:r w:rsidR="001A279C" w:rsidRPr="00350B8C">
              <w:rPr>
                <w:rFonts w:ascii="Times New Roman" w:hAnsi="Times New Roman" w:cs="Times New Roman"/>
                <w:sz w:val="24"/>
                <w:szCs w:val="24"/>
              </w:rPr>
              <w:t xml:space="preserve">типами клиентских взаимодействий </w:t>
            </w:r>
            <w:r w:rsidRPr="00350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левом столбце (А-</w:t>
            </w:r>
            <w:r w:rsidR="00D63603" w:rsidRPr="00350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</w:t>
            </w:r>
            <w:r w:rsidRPr="00350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1A279C" w:rsidRPr="00350B8C">
              <w:rPr>
                <w:rFonts w:ascii="Times New Roman" w:hAnsi="Times New Roman" w:cs="Times New Roman"/>
                <w:sz w:val="24"/>
                <w:szCs w:val="24"/>
              </w:rPr>
              <w:t xml:space="preserve">методами их оценки </w:t>
            </w:r>
            <w:r w:rsidRPr="00350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правого столбца (1-</w:t>
            </w:r>
            <w:r w:rsidR="00D63603" w:rsidRPr="00350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  <w:r w:rsidRPr="00350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 w:rsidR="0073338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:</w:t>
            </w:r>
          </w:p>
          <w:tbl>
            <w:tblPr>
              <w:tblStyle w:val="a3"/>
              <w:tblW w:w="5000" w:type="pct"/>
              <w:tblLook w:val="04A0"/>
            </w:tblPr>
            <w:tblGrid>
              <w:gridCol w:w="486"/>
              <w:gridCol w:w="1705"/>
              <w:gridCol w:w="457"/>
              <w:gridCol w:w="2364"/>
            </w:tblGrid>
            <w:tr w:rsidR="00350B8C" w:rsidRPr="00350B8C" w:rsidTr="002F7AF2">
              <w:tc>
                <w:tcPr>
                  <w:tcW w:w="2186" w:type="pct"/>
                  <w:gridSpan w:val="2"/>
                </w:tcPr>
                <w:p w:rsidR="00B74A39" w:rsidRPr="00350B8C" w:rsidRDefault="001A279C" w:rsidP="00D63603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50B8C">
                    <w:rPr>
                      <w:rFonts w:ascii="Times New Roman" w:hAnsi="Times New Roman" w:cs="Times New Roman"/>
                      <w:lang w:eastAsia="en-US"/>
                    </w:rPr>
                    <w:t>Типы клиентских взаимодействий</w:t>
                  </w:r>
                </w:p>
              </w:tc>
              <w:tc>
                <w:tcPr>
                  <w:tcW w:w="2814" w:type="pct"/>
                  <w:gridSpan w:val="2"/>
                </w:tcPr>
                <w:p w:rsidR="001A279C" w:rsidRPr="001A279C" w:rsidRDefault="001A279C" w:rsidP="001A279C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50B8C">
                    <w:rPr>
                      <w:rFonts w:ascii="Times New Roman" w:hAnsi="Times New Roman" w:cs="Times New Roman"/>
                      <w:lang w:eastAsia="en-US"/>
                    </w:rPr>
                    <w:t>М</w:t>
                  </w:r>
                  <w:r w:rsidRPr="001A279C">
                    <w:rPr>
                      <w:rFonts w:ascii="Times New Roman" w:hAnsi="Times New Roman" w:cs="Times New Roman"/>
                      <w:lang w:eastAsia="en-US"/>
                    </w:rPr>
                    <w:t>етод</w:t>
                  </w:r>
                  <w:r w:rsidRPr="00350B8C">
                    <w:rPr>
                      <w:rFonts w:ascii="Times New Roman" w:hAnsi="Times New Roman" w:cs="Times New Roman"/>
                      <w:lang w:eastAsia="en-US"/>
                    </w:rPr>
                    <w:t>ы</w:t>
                  </w:r>
                  <w:r w:rsidRPr="001A279C">
                    <w:rPr>
                      <w:rFonts w:ascii="Times New Roman" w:hAnsi="Times New Roman" w:cs="Times New Roman"/>
                      <w:lang w:eastAsia="en-US"/>
                    </w:rPr>
                    <w:t xml:space="preserve">  оценки</w:t>
                  </w:r>
                </w:p>
                <w:p w:rsidR="00B74A39" w:rsidRPr="00350B8C" w:rsidRDefault="00B74A39" w:rsidP="00D63603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</w:tr>
            <w:tr w:rsidR="00350B8C" w:rsidRPr="00350B8C" w:rsidTr="002F7AF2">
              <w:tc>
                <w:tcPr>
                  <w:tcW w:w="485" w:type="pct"/>
                </w:tcPr>
                <w:p w:rsidR="00D63603" w:rsidRPr="00350B8C" w:rsidRDefault="00D63603" w:rsidP="000F649D">
                  <w:pPr>
                    <w:pStyle w:val="ad"/>
                    <w:numPr>
                      <w:ilvl w:val="0"/>
                      <w:numId w:val="18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1701" w:type="pct"/>
                </w:tcPr>
                <w:p w:rsidR="00D63603" w:rsidRPr="00350B8C" w:rsidRDefault="00C2498E" w:rsidP="00D63603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контакт через call-центр</w:t>
                  </w:r>
                </w:p>
              </w:tc>
              <w:tc>
                <w:tcPr>
                  <w:tcW w:w="456" w:type="pct"/>
                </w:tcPr>
                <w:p w:rsidR="00D63603" w:rsidRPr="00C2498E" w:rsidRDefault="00D63603" w:rsidP="00C2498E">
                  <w:pPr>
                    <w:pStyle w:val="ad"/>
                    <w:numPr>
                      <w:ilvl w:val="0"/>
                      <w:numId w:val="44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58" w:type="pct"/>
                </w:tcPr>
                <w:p w:rsidR="00D63603" w:rsidRPr="00350B8C" w:rsidRDefault="00C2498E" w:rsidP="00D63603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proofErr w:type="spellStart"/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открываемость</w:t>
                  </w:r>
                  <w:proofErr w:type="spellEnd"/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кликабельность</w:t>
                  </w:r>
                  <w:proofErr w:type="spellEnd"/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писем </w:t>
                  </w:r>
                </w:p>
              </w:tc>
            </w:tr>
            <w:tr w:rsidR="00350B8C" w:rsidRPr="00350B8C" w:rsidTr="002F7AF2">
              <w:tc>
                <w:tcPr>
                  <w:tcW w:w="485" w:type="pct"/>
                </w:tcPr>
                <w:p w:rsidR="00D63603" w:rsidRPr="000F649D" w:rsidRDefault="00D63603" w:rsidP="000F649D">
                  <w:pPr>
                    <w:pStyle w:val="ad"/>
                    <w:numPr>
                      <w:ilvl w:val="0"/>
                      <w:numId w:val="18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1701" w:type="pct"/>
                </w:tcPr>
                <w:p w:rsidR="00D63603" w:rsidRPr="00350B8C" w:rsidRDefault="00C2498E" w:rsidP="00D63603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электронные рассылки</w:t>
                  </w:r>
                </w:p>
              </w:tc>
              <w:tc>
                <w:tcPr>
                  <w:tcW w:w="456" w:type="pct"/>
                </w:tcPr>
                <w:p w:rsidR="00D63603" w:rsidRPr="00C2498E" w:rsidRDefault="00D63603" w:rsidP="00C2498E">
                  <w:pPr>
                    <w:pStyle w:val="ad"/>
                    <w:numPr>
                      <w:ilvl w:val="0"/>
                      <w:numId w:val="44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58" w:type="pct"/>
                </w:tcPr>
                <w:p w:rsidR="00D63603" w:rsidRPr="00350B8C" w:rsidRDefault="00C2498E" w:rsidP="00D63603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анализ отзывов и комментариев</w:t>
                  </w:r>
                </w:p>
              </w:tc>
            </w:tr>
            <w:tr w:rsidR="00D63603" w:rsidRPr="00350B8C" w:rsidTr="002F7AF2">
              <w:tc>
                <w:tcPr>
                  <w:tcW w:w="485" w:type="pct"/>
                </w:tcPr>
                <w:p w:rsidR="00D63603" w:rsidRPr="000F649D" w:rsidRDefault="00D63603" w:rsidP="000F649D">
                  <w:pPr>
                    <w:pStyle w:val="ad"/>
                    <w:numPr>
                      <w:ilvl w:val="0"/>
                      <w:numId w:val="18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1701" w:type="pct"/>
                </w:tcPr>
                <w:p w:rsidR="00D63603" w:rsidRPr="00350B8C" w:rsidRDefault="00C2498E" w:rsidP="00D6360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социальные сети</w:t>
                  </w:r>
                </w:p>
              </w:tc>
              <w:tc>
                <w:tcPr>
                  <w:tcW w:w="456" w:type="pct"/>
                </w:tcPr>
                <w:p w:rsidR="00D63603" w:rsidRPr="00C2498E" w:rsidRDefault="00D63603" w:rsidP="00C2498E">
                  <w:pPr>
                    <w:pStyle w:val="ad"/>
                    <w:numPr>
                      <w:ilvl w:val="0"/>
                      <w:numId w:val="44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58" w:type="pct"/>
                </w:tcPr>
                <w:p w:rsidR="00D63603" w:rsidRPr="00350B8C" w:rsidRDefault="00C2498E" w:rsidP="00D6360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оценка удовлетворенности после встречи </w:t>
                  </w:r>
                </w:p>
              </w:tc>
            </w:tr>
            <w:tr w:rsidR="00350B8C" w:rsidRPr="00350B8C" w:rsidTr="002F7AF2">
              <w:tc>
                <w:tcPr>
                  <w:tcW w:w="485" w:type="pct"/>
                </w:tcPr>
                <w:p w:rsidR="00D63603" w:rsidRPr="000F649D" w:rsidRDefault="00D63603" w:rsidP="000F649D">
                  <w:pPr>
                    <w:pStyle w:val="ad"/>
                    <w:numPr>
                      <w:ilvl w:val="0"/>
                      <w:numId w:val="18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1701" w:type="pct"/>
                </w:tcPr>
                <w:p w:rsidR="00D63603" w:rsidRPr="00350B8C" w:rsidRDefault="00C2498E" w:rsidP="00D6360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личные встречи</w:t>
                  </w:r>
                </w:p>
              </w:tc>
              <w:tc>
                <w:tcPr>
                  <w:tcW w:w="456" w:type="pct"/>
                </w:tcPr>
                <w:p w:rsidR="00D63603" w:rsidRPr="00C2498E" w:rsidRDefault="00D63603" w:rsidP="00C2498E">
                  <w:pPr>
                    <w:pStyle w:val="ad"/>
                    <w:numPr>
                      <w:ilvl w:val="0"/>
                      <w:numId w:val="44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58" w:type="pct"/>
                </w:tcPr>
                <w:p w:rsidR="00D63603" w:rsidRPr="00350B8C" w:rsidRDefault="00C2498E" w:rsidP="00D6360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время ответа и разрешения вопросов клиента</w:t>
                  </w:r>
                </w:p>
              </w:tc>
            </w:tr>
          </w:tbl>
          <w:p w:rsidR="00B74A39" w:rsidRPr="00A021A2" w:rsidRDefault="00B74A39" w:rsidP="00B74A39">
            <w:pPr>
              <w:spacing w:after="20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21A2">
              <w:rPr>
                <w:rFonts w:ascii="Times New Roman" w:hAnsi="Times New Roman" w:cs="Times New Roman"/>
                <w:iCs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04"/>
              <w:gridCol w:w="805"/>
              <w:gridCol w:w="805"/>
              <w:gridCol w:w="805"/>
            </w:tblGrid>
            <w:tr w:rsidR="00D63603" w:rsidRPr="00350B8C" w:rsidTr="006D2059">
              <w:tc>
                <w:tcPr>
                  <w:tcW w:w="804" w:type="dxa"/>
                </w:tcPr>
                <w:p w:rsidR="00D63603" w:rsidRPr="00350B8C" w:rsidRDefault="00D63603" w:rsidP="00B74A3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D63603" w:rsidRPr="00350B8C" w:rsidRDefault="00D63603" w:rsidP="00B74A3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D63603" w:rsidRPr="00350B8C" w:rsidRDefault="00D63603" w:rsidP="00B74A3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</w:tcPr>
                <w:p w:rsidR="00D63603" w:rsidRPr="00350B8C" w:rsidRDefault="00D63603" w:rsidP="00B74A3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D63603" w:rsidRPr="00350B8C" w:rsidTr="006D2059">
              <w:tc>
                <w:tcPr>
                  <w:tcW w:w="804" w:type="dxa"/>
                </w:tcPr>
                <w:p w:rsidR="00D63603" w:rsidRPr="00350B8C" w:rsidRDefault="00D63603" w:rsidP="00B74A3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63603" w:rsidRPr="00350B8C" w:rsidRDefault="00D63603" w:rsidP="00B74A3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63603" w:rsidRPr="00350B8C" w:rsidRDefault="00D63603" w:rsidP="00B74A3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63603" w:rsidRPr="00350B8C" w:rsidRDefault="00D63603" w:rsidP="00B74A3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74A39" w:rsidRPr="00350B8C" w:rsidRDefault="00B74A39" w:rsidP="00B74A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gridSpan w:val="2"/>
            <w:vMerge w:val="restart"/>
          </w:tcPr>
          <w:p w:rsidR="00B74A39" w:rsidRPr="00350B8C" w:rsidRDefault="00B74A39" w:rsidP="00B74A3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1A279C" w:rsidRPr="00350B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1A279C" w:rsidRPr="00350B8C">
              <w:rPr>
                <w:rFonts w:ascii="Times New Roman" w:hAnsi="Times New Roman" w:cs="Times New Roman"/>
                <w:sz w:val="24"/>
                <w:szCs w:val="24"/>
              </w:rPr>
              <w:t>1В2Г3</w:t>
            </w:r>
          </w:p>
          <w:p w:rsidR="00B74A39" w:rsidRPr="00350B8C" w:rsidRDefault="00B74A39" w:rsidP="00B74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  <w:vMerge w:val="restart"/>
          </w:tcPr>
          <w:p w:rsidR="00B74A39" w:rsidRPr="00350B8C" w:rsidRDefault="00B74A39" w:rsidP="00B74A39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50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</w:t>
            </w:r>
            <w:r w:rsidRPr="00350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верными ответами </w:t>
            </w:r>
          </w:p>
          <w:p w:rsidR="00B74A39" w:rsidRPr="00350B8C" w:rsidRDefault="00B74A39" w:rsidP="00B74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350B8C" w:rsidRPr="00350B8C" w:rsidTr="006D2059">
        <w:tc>
          <w:tcPr>
            <w:tcW w:w="157" w:type="pct"/>
            <w:vMerge/>
          </w:tcPr>
          <w:p w:rsidR="00B74A39" w:rsidRPr="00350B8C" w:rsidRDefault="00B74A39" w:rsidP="00B74A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pct"/>
          </w:tcPr>
          <w:p w:rsidR="00B74A39" w:rsidRPr="00350B8C" w:rsidRDefault="00B74A39" w:rsidP="00B74A39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ПК-2.2. Умеет:</w:t>
            </w:r>
          </w:p>
          <w:p w:rsidR="00B74A39" w:rsidRPr="00350B8C" w:rsidRDefault="00B74A39" w:rsidP="00750A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применять клиентоориентированные технологии в сервисной деятельности.</w:t>
            </w:r>
          </w:p>
        </w:tc>
        <w:tc>
          <w:tcPr>
            <w:tcW w:w="606" w:type="pct"/>
            <w:vMerge/>
          </w:tcPr>
          <w:p w:rsidR="00B74A39" w:rsidRPr="00350B8C" w:rsidRDefault="00B74A39" w:rsidP="00B74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" w:type="pct"/>
            <w:vMerge/>
          </w:tcPr>
          <w:p w:rsidR="00B74A39" w:rsidRPr="00350B8C" w:rsidRDefault="00B74A39" w:rsidP="00B74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" w:type="pct"/>
            <w:vMerge/>
          </w:tcPr>
          <w:p w:rsidR="00B74A39" w:rsidRPr="00350B8C" w:rsidRDefault="00B74A39" w:rsidP="00B74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pct"/>
            <w:vMerge/>
          </w:tcPr>
          <w:p w:rsidR="00B74A39" w:rsidRPr="00350B8C" w:rsidRDefault="00B74A39" w:rsidP="00B74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4" w:type="pct"/>
            <w:gridSpan w:val="2"/>
            <w:vMerge/>
          </w:tcPr>
          <w:p w:rsidR="00B74A39" w:rsidRPr="00350B8C" w:rsidRDefault="00B74A39" w:rsidP="00B74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1" w:type="pct"/>
            <w:vMerge/>
          </w:tcPr>
          <w:p w:rsidR="00B74A39" w:rsidRPr="00350B8C" w:rsidRDefault="00B74A39" w:rsidP="00B74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0B8C" w:rsidRPr="00350B8C" w:rsidTr="006D2059">
        <w:tc>
          <w:tcPr>
            <w:tcW w:w="157" w:type="pct"/>
            <w:vMerge/>
          </w:tcPr>
          <w:p w:rsidR="00B74A39" w:rsidRPr="00350B8C" w:rsidRDefault="00B74A39" w:rsidP="00B74A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pct"/>
          </w:tcPr>
          <w:p w:rsidR="00B74A39" w:rsidRPr="00350B8C" w:rsidRDefault="00B74A39" w:rsidP="00B74A39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ПК-2.3. Имеет навыки и/или опыт деятельности:</w:t>
            </w:r>
          </w:p>
          <w:p w:rsidR="00B74A39" w:rsidRPr="00350B8C" w:rsidRDefault="00B74A39" w:rsidP="00B74A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bCs/>
              </w:rPr>
              <w:t>- участия в разработке и совершенствовании системы клиентских отношений</w:t>
            </w:r>
          </w:p>
        </w:tc>
        <w:tc>
          <w:tcPr>
            <w:tcW w:w="606" w:type="pct"/>
            <w:vMerge/>
          </w:tcPr>
          <w:p w:rsidR="00B74A39" w:rsidRPr="00350B8C" w:rsidRDefault="00B74A39" w:rsidP="00B74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" w:type="pct"/>
            <w:vMerge/>
          </w:tcPr>
          <w:p w:rsidR="00B74A39" w:rsidRPr="00350B8C" w:rsidRDefault="00B74A39" w:rsidP="00B74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" w:type="pct"/>
            <w:vMerge/>
          </w:tcPr>
          <w:p w:rsidR="00B74A39" w:rsidRPr="00350B8C" w:rsidRDefault="00B74A39" w:rsidP="00B74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pct"/>
            <w:vMerge/>
          </w:tcPr>
          <w:p w:rsidR="00B74A39" w:rsidRPr="00350B8C" w:rsidRDefault="00B74A39" w:rsidP="00B74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4" w:type="pct"/>
            <w:gridSpan w:val="2"/>
            <w:vMerge/>
          </w:tcPr>
          <w:p w:rsidR="00B74A39" w:rsidRPr="00350B8C" w:rsidRDefault="00B74A39" w:rsidP="00B74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1" w:type="pct"/>
            <w:vMerge/>
          </w:tcPr>
          <w:p w:rsidR="00B74A39" w:rsidRPr="00350B8C" w:rsidRDefault="00B74A39" w:rsidP="00B74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0B8C" w:rsidRPr="00350B8C" w:rsidTr="006D2059">
        <w:tc>
          <w:tcPr>
            <w:tcW w:w="157" w:type="pct"/>
            <w:vMerge w:val="restart"/>
          </w:tcPr>
          <w:p w:rsidR="006D26CC" w:rsidRPr="00350B8C" w:rsidRDefault="00350B8C" w:rsidP="006D26CC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t>7</w:t>
            </w:r>
          </w:p>
        </w:tc>
        <w:tc>
          <w:tcPr>
            <w:tcW w:w="754" w:type="pct"/>
          </w:tcPr>
          <w:p w:rsidR="006D26CC" w:rsidRPr="00350B8C" w:rsidRDefault="006D26CC" w:rsidP="006D26C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350B8C">
              <w:rPr>
                <w:b/>
                <w:bCs/>
                <w:i/>
                <w:iCs/>
                <w:color w:val="auto"/>
                <w:lang w:eastAsia="en-US"/>
              </w:rPr>
              <w:t xml:space="preserve">ПК-2.1 Знает: </w:t>
            </w:r>
          </w:p>
          <w:p w:rsidR="006D26CC" w:rsidRPr="00350B8C" w:rsidRDefault="006D26CC" w:rsidP="006D26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клиентоориентированные технологии в сервисной деятельности</w:t>
            </w:r>
          </w:p>
        </w:tc>
        <w:tc>
          <w:tcPr>
            <w:tcW w:w="606" w:type="pct"/>
            <w:vMerge w:val="restart"/>
          </w:tcPr>
          <w:p w:rsidR="006D26CC" w:rsidRPr="00350B8C" w:rsidRDefault="005E744E" w:rsidP="006D2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44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варианта ответа из предложенных</w:t>
            </w:r>
          </w:p>
        </w:tc>
        <w:tc>
          <w:tcPr>
            <w:tcW w:w="421" w:type="pct"/>
            <w:vMerge w:val="restart"/>
          </w:tcPr>
          <w:p w:rsidR="006D26CC" w:rsidRPr="00350B8C" w:rsidRDefault="005E744E" w:rsidP="006D2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74" w:type="pct"/>
            <w:vMerge w:val="restart"/>
          </w:tcPr>
          <w:p w:rsidR="006D26CC" w:rsidRPr="00350B8C" w:rsidRDefault="005E744E" w:rsidP="006D2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6D26CC" w:rsidRPr="00350B8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894" w:type="pct"/>
            <w:gridSpan w:val="2"/>
            <w:vMerge w:val="restart"/>
          </w:tcPr>
          <w:p w:rsidR="00E41FBA" w:rsidRPr="00E41FBA" w:rsidRDefault="00E41FBA" w:rsidP="00E41FBA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1FB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6D26CC" w:rsidRPr="00350B8C" w:rsidRDefault="006D26CC" w:rsidP="006D26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421" w:rsidRPr="00DF2421" w:rsidRDefault="00DF2421" w:rsidP="00A02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21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Подтверждение органом по сертификации соответствия реализованных услуг требованиям безопасности жизни, здоровья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клиентов</w:t>
            </w:r>
            <w:r w:rsidRPr="00DF2421">
              <w:rPr>
                <w:rFonts w:ascii="Times New Roman" w:hAnsi="Times New Roman" w:cs="Times New Roman"/>
                <w:sz w:val="24"/>
                <w:szCs w:val="24"/>
              </w:rPr>
              <w:t xml:space="preserve">, сохранности их имущества и т.д. называется: </w:t>
            </w:r>
          </w:p>
          <w:p w:rsidR="00DF2421" w:rsidRPr="00DF2421" w:rsidRDefault="00DF2421" w:rsidP="00DF2421">
            <w:pPr>
              <w:pStyle w:val="ad"/>
              <w:numPr>
                <w:ilvl w:val="0"/>
                <w:numId w:val="2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21">
              <w:rPr>
                <w:rFonts w:ascii="Times New Roman" w:hAnsi="Times New Roman" w:cs="Times New Roman"/>
                <w:sz w:val="24"/>
                <w:szCs w:val="24"/>
              </w:rPr>
              <w:t>добровольной сертификацией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F2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2421" w:rsidRPr="00DF2421" w:rsidRDefault="00DF2421" w:rsidP="00DF2421">
            <w:pPr>
              <w:pStyle w:val="ad"/>
              <w:numPr>
                <w:ilvl w:val="0"/>
                <w:numId w:val="2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21">
              <w:rPr>
                <w:rFonts w:ascii="Times New Roman" w:hAnsi="Times New Roman" w:cs="Times New Roman"/>
                <w:sz w:val="24"/>
                <w:szCs w:val="24"/>
              </w:rPr>
              <w:t>обязательной сертификацией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F2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2421" w:rsidRPr="00DF2421" w:rsidRDefault="00DF2421" w:rsidP="00DF2421">
            <w:pPr>
              <w:pStyle w:val="ad"/>
              <w:numPr>
                <w:ilvl w:val="0"/>
                <w:numId w:val="2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21">
              <w:rPr>
                <w:rFonts w:ascii="Times New Roman" w:hAnsi="Times New Roman" w:cs="Times New Roman"/>
                <w:sz w:val="24"/>
                <w:szCs w:val="24"/>
              </w:rPr>
              <w:t>сертификацией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F2421" w:rsidRDefault="00DF2421" w:rsidP="00DF2421">
            <w:pPr>
              <w:pStyle w:val="ad"/>
              <w:numPr>
                <w:ilvl w:val="0"/>
                <w:numId w:val="2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21">
              <w:rPr>
                <w:rFonts w:ascii="Times New Roman" w:hAnsi="Times New Roman" w:cs="Times New Roman"/>
                <w:sz w:val="24"/>
                <w:szCs w:val="24"/>
              </w:rPr>
              <w:t>стандартизацией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7AF2" w:rsidRPr="00DF2421" w:rsidRDefault="002F7AF2" w:rsidP="002F7AF2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1A2" w:rsidRPr="00A021A2" w:rsidRDefault="00A021A2" w:rsidP="00A02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1A2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6D26CC" w:rsidRPr="00A021A2" w:rsidRDefault="006D26CC" w:rsidP="005E744E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4" w:type="pct"/>
            <w:vMerge w:val="restart"/>
          </w:tcPr>
          <w:p w:rsidR="006D26CC" w:rsidRPr="00350B8C" w:rsidRDefault="00B006DE" w:rsidP="000F6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01" w:type="pct"/>
            <w:vMerge w:val="restart"/>
          </w:tcPr>
          <w:p w:rsidR="006D26CC" w:rsidRPr="00350B8C" w:rsidRDefault="006D26CC" w:rsidP="006D2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6D26CC" w:rsidRPr="00350B8C" w:rsidRDefault="006D26CC" w:rsidP="006D2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>0б– остальные случаи</w:t>
            </w:r>
          </w:p>
        </w:tc>
      </w:tr>
      <w:tr w:rsidR="00350B8C" w:rsidRPr="00350B8C" w:rsidTr="006D2059">
        <w:tc>
          <w:tcPr>
            <w:tcW w:w="157" w:type="pct"/>
            <w:vMerge/>
          </w:tcPr>
          <w:p w:rsidR="006D26CC" w:rsidRPr="00350B8C" w:rsidRDefault="006D26CC" w:rsidP="006D26CC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754" w:type="pct"/>
          </w:tcPr>
          <w:p w:rsidR="006D26CC" w:rsidRPr="00350B8C" w:rsidRDefault="006D26CC" w:rsidP="006D26C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350B8C">
              <w:rPr>
                <w:b/>
                <w:bCs/>
                <w:i/>
                <w:iCs/>
                <w:color w:val="auto"/>
                <w:lang w:eastAsia="en-US"/>
              </w:rPr>
              <w:t>ПК-2.2. Умеет:</w:t>
            </w:r>
          </w:p>
          <w:p w:rsidR="006D26CC" w:rsidRPr="00350B8C" w:rsidRDefault="006D26CC" w:rsidP="000F649D">
            <w:pPr>
              <w:pStyle w:val="Default"/>
              <w:jc w:val="both"/>
            </w:pPr>
            <w:r w:rsidRPr="00350B8C">
              <w:rPr>
                <w:color w:val="auto"/>
                <w:lang w:eastAsia="en-US"/>
              </w:rPr>
              <w:t xml:space="preserve">- применять клиентоориентированные технологии в сервисной </w:t>
            </w:r>
            <w:r w:rsidRPr="00350B8C">
              <w:rPr>
                <w:color w:val="auto"/>
                <w:lang w:eastAsia="en-US"/>
              </w:rPr>
              <w:lastRenderedPageBreak/>
              <w:t>деятельности.</w:t>
            </w:r>
          </w:p>
        </w:tc>
        <w:tc>
          <w:tcPr>
            <w:tcW w:w="606" w:type="pct"/>
            <w:vMerge/>
          </w:tcPr>
          <w:p w:rsidR="006D26CC" w:rsidRPr="00350B8C" w:rsidRDefault="006D26CC" w:rsidP="006D26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" w:type="pct"/>
            <w:vMerge/>
          </w:tcPr>
          <w:p w:rsidR="006D26CC" w:rsidRPr="00350B8C" w:rsidRDefault="006D26CC" w:rsidP="006D26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" w:type="pct"/>
            <w:vMerge/>
          </w:tcPr>
          <w:p w:rsidR="006D26CC" w:rsidRPr="00350B8C" w:rsidRDefault="006D26CC" w:rsidP="006D26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pct"/>
            <w:gridSpan w:val="2"/>
            <w:vMerge/>
          </w:tcPr>
          <w:p w:rsidR="006D26CC" w:rsidRPr="00350B8C" w:rsidRDefault="006D26CC" w:rsidP="006D26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4" w:type="pct"/>
            <w:vMerge/>
          </w:tcPr>
          <w:p w:rsidR="006D26CC" w:rsidRPr="00350B8C" w:rsidRDefault="006D26CC" w:rsidP="006D26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1" w:type="pct"/>
            <w:vMerge/>
          </w:tcPr>
          <w:p w:rsidR="006D26CC" w:rsidRPr="00350B8C" w:rsidRDefault="006D26CC" w:rsidP="006D26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0B8C" w:rsidRPr="00350B8C" w:rsidTr="006D2059">
        <w:tc>
          <w:tcPr>
            <w:tcW w:w="157" w:type="pct"/>
            <w:vMerge/>
          </w:tcPr>
          <w:p w:rsidR="00C60874" w:rsidRPr="00350B8C" w:rsidRDefault="00C60874" w:rsidP="00DB487B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754" w:type="pct"/>
          </w:tcPr>
          <w:p w:rsidR="006D26CC" w:rsidRPr="00350B8C" w:rsidRDefault="006D26CC" w:rsidP="006D26C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350B8C">
              <w:rPr>
                <w:b/>
                <w:bCs/>
                <w:i/>
                <w:iCs/>
                <w:color w:val="auto"/>
                <w:lang w:eastAsia="en-US"/>
              </w:rPr>
              <w:t>ПК-2.3. Имеет навыки и/или опыт деятельности:</w:t>
            </w:r>
          </w:p>
          <w:p w:rsidR="00C60874" w:rsidRPr="00350B8C" w:rsidRDefault="006D26CC" w:rsidP="006D26CC">
            <w:pPr>
              <w:pStyle w:val="Default"/>
              <w:jc w:val="both"/>
              <w:rPr>
                <w:b/>
                <w:i/>
                <w:color w:val="auto"/>
              </w:rPr>
            </w:pPr>
            <w:r w:rsidRPr="00350B8C">
              <w:rPr>
                <w:color w:val="auto"/>
                <w:lang w:eastAsia="en-US"/>
              </w:rPr>
              <w:t>- участия в разработке и совершенствовании системы клиентских отношений</w:t>
            </w:r>
          </w:p>
        </w:tc>
        <w:tc>
          <w:tcPr>
            <w:tcW w:w="606" w:type="pct"/>
            <w:vMerge/>
          </w:tcPr>
          <w:p w:rsidR="00C60874" w:rsidRPr="00350B8C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" w:type="pct"/>
            <w:vMerge/>
          </w:tcPr>
          <w:p w:rsidR="00C60874" w:rsidRPr="00350B8C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" w:type="pct"/>
            <w:vMerge/>
          </w:tcPr>
          <w:p w:rsidR="00C60874" w:rsidRPr="00350B8C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pct"/>
            <w:gridSpan w:val="2"/>
            <w:vMerge/>
          </w:tcPr>
          <w:p w:rsidR="00C60874" w:rsidRPr="00350B8C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4" w:type="pct"/>
            <w:vMerge/>
          </w:tcPr>
          <w:p w:rsidR="00C60874" w:rsidRPr="00350B8C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1" w:type="pct"/>
            <w:vMerge/>
          </w:tcPr>
          <w:p w:rsidR="00C60874" w:rsidRPr="00350B8C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0B8C" w:rsidRPr="00350B8C" w:rsidTr="006D2059">
        <w:tc>
          <w:tcPr>
            <w:tcW w:w="157" w:type="pct"/>
            <w:vMerge w:val="restart"/>
          </w:tcPr>
          <w:p w:rsidR="00CA25FF" w:rsidRPr="00350B8C" w:rsidRDefault="00350B8C" w:rsidP="00CA25FF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t>8</w:t>
            </w:r>
          </w:p>
        </w:tc>
        <w:tc>
          <w:tcPr>
            <w:tcW w:w="754" w:type="pct"/>
          </w:tcPr>
          <w:p w:rsidR="00CA25FF" w:rsidRPr="00350B8C" w:rsidRDefault="00CA25FF" w:rsidP="00CA25FF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350B8C">
              <w:rPr>
                <w:b/>
                <w:bCs/>
                <w:i/>
                <w:iCs/>
                <w:color w:val="auto"/>
                <w:lang w:eastAsia="en-US"/>
              </w:rPr>
              <w:t xml:space="preserve">ПК-2.1 Знает: </w:t>
            </w:r>
          </w:p>
          <w:p w:rsidR="00CA25FF" w:rsidRPr="00350B8C" w:rsidRDefault="00CA25FF" w:rsidP="00CA25FF">
            <w:pPr>
              <w:pStyle w:val="Default"/>
              <w:jc w:val="both"/>
              <w:rPr>
                <w:color w:val="auto"/>
              </w:rPr>
            </w:pPr>
            <w:r w:rsidRPr="00350B8C">
              <w:rPr>
                <w:color w:val="auto"/>
                <w:lang w:eastAsia="en-US"/>
              </w:rPr>
              <w:t>- клиентоориентированные технологии в сервисной деятельности</w:t>
            </w:r>
          </w:p>
        </w:tc>
        <w:tc>
          <w:tcPr>
            <w:tcW w:w="606" w:type="pct"/>
            <w:vMerge w:val="restart"/>
          </w:tcPr>
          <w:p w:rsidR="00CA25FF" w:rsidRPr="00350B8C" w:rsidRDefault="00CA25FF" w:rsidP="00CA2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421" w:type="pct"/>
            <w:vMerge w:val="restart"/>
          </w:tcPr>
          <w:p w:rsidR="00CA25FF" w:rsidRPr="00350B8C" w:rsidRDefault="00CA25FF" w:rsidP="00CA2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74" w:type="pct"/>
            <w:vMerge w:val="restart"/>
          </w:tcPr>
          <w:p w:rsidR="00CA25FF" w:rsidRPr="00350B8C" w:rsidRDefault="00C5641E" w:rsidP="00CA2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CA25FF" w:rsidRPr="00350B8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894" w:type="pct"/>
            <w:gridSpan w:val="2"/>
            <w:vMerge w:val="restart"/>
          </w:tcPr>
          <w:p w:rsidR="00CA25FF" w:rsidRDefault="00CA25FF" w:rsidP="00CA25F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</w:t>
            </w:r>
            <w:r w:rsidRPr="00FB6E01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r w:rsidR="00FB6E0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FB6E01" w:rsidRPr="00350B8C" w:rsidRDefault="00FB6E01" w:rsidP="0073338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77F79" w:rsidRDefault="00F77F79" w:rsidP="007333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F79">
              <w:rPr>
                <w:rFonts w:ascii="Times New Roman" w:hAnsi="Times New Roman" w:cs="Times New Roman"/>
                <w:sz w:val="24"/>
                <w:szCs w:val="24"/>
              </w:rPr>
              <w:t>Установите правильную последовательность этапов работы с жалобой, согласно Дж. Барлоу и К. Меллеру</w:t>
            </w:r>
            <w:r w:rsidR="002F7A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7F79" w:rsidRDefault="002F7AF2" w:rsidP="00733381">
            <w:pPr>
              <w:pStyle w:val="ad"/>
              <w:numPr>
                <w:ilvl w:val="0"/>
                <w:numId w:val="4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F79">
              <w:rPr>
                <w:rFonts w:ascii="Times New Roman" w:hAnsi="Times New Roman" w:cs="Times New Roman"/>
                <w:sz w:val="24"/>
                <w:szCs w:val="24"/>
              </w:rPr>
              <w:t>Выяснить всю информацию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7F79" w:rsidRDefault="002F7AF2" w:rsidP="00733381">
            <w:pPr>
              <w:pStyle w:val="ad"/>
              <w:numPr>
                <w:ilvl w:val="0"/>
                <w:numId w:val="4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F79">
              <w:rPr>
                <w:rFonts w:ascii="Times New Roman" w:hAnsi="Times New Roman" w:cs="Times New Roman"/>
                <w:sz w:val="24"/>
                <w:szCs w:val="24"/>
              </w:rPr>
              <w:t>Сказать «спасибо»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7F79" w:rsidRDefault="002F7AF2" w:rsidP="00733381">
            <w:pPr>
              <w:pStyle w:val="ad"/>
              <w:numPr>
                <w:ilvl w:val="0"/>
                <w:numId w:val="4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F79">
              <w:rPr>
                <w:rFonts w:ascii="Times New Roman" w:hAnsi="Times New Roman" w:cs="Times New Roman"/>
                <w:sz w:val="24"/>
                <w:szCs w:val="24"/>
              </w:rPr>
              <w:t>Объяснить</w:t>
            </w:r>
            <w:r w:rsidR="00F77F79" w:rsidRPr="00F77F79">
              <w:rPr>
                <w:rFonts w:ascii="Times New Roman" w:hAnsi="Times New Roman" w:cs="Times New Roman"/>
                <w:sz w:val="24"/>
                <w:szCs w:val="24"/>
              </w:rPr>
              <w:t>, за что благодарны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7F79" w:rsidRDefault="002F7AF2" w:rsidP="00733381">
            <w:pPr>
              <w:pStyle w:val="ad"/>
              <w:numPr>
                <w:ilvl w:val="0"/>
                <w:numId w:val="4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F79">
              <w:rPr>
                <w:rFonts w:ascii="Times New Roman" w:hAnsi="Times New Roman" w:cs="Times New Roman"/>
                <w:sz w:val="24"/>
                <w:szCs w:val="24"/>
              </w:rPr>
              <w:t xml:space="preserve">Попросить </w:t>
            </w:r>
            <w:r w:rsidR="00F77F79" w:rsidRPr="00F77F79">
              <w:rPr>
                <w:rFonts w:ascii="Times New Roman" w:hAnsi="Times New Roman" w:cs="Times New Roman"/>
                <w:sz w:val="24"/>
                <w:szCs w:val="24"/>
              </w:rPr>
              <w:t>прощения за ошибку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7F79" w:rsidRDefault="002F7AF2" w:rsidP="00733381">
            <w:pPr>
              <w:pStyle w:val="ad"/>
              <w:numPr>
                <w:ilvl w:val="0"/>
                <w:numId w:val="4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F79">
              <w:rPr>
                <w:rFonts w:ascii="Times New Roman" w:hAnsi="Times New Roman" w:cs="Times New Roman"/>
                <w:sz w:val="24"/>
                <w:szCs w:val="24"/>
              </w:rPr>
              <w:t>Немедленно взяться за решение проблемы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7F79" w:rsidRDefault="002F7AF2" w:rsidP="00733381">
            <w:pPr>
              <w:pStyle w:val="ad"/>
              <w:numPr>
                <w:ilvl w:val="0"/>
                <w:numId w:val="4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F79">
              <w:rPr>
                <w:rFonts w:ascii="Times New Roman" w:hAnsi="Times New Roman" w:cs="Times New Roman"/>
                <w:sz w:val="24"/>
                <w:szCs w:val="24"/>
              </w:rPr>
              <w:t xml:space="preserve">Исправить </w:t>
            </w:r>
            <w:r w:rsidR="00F77F79" w:rsidRPr="00F77F79">
              <w:rPr>
                <w:rFonts w:ascii="Times New Roman" w:hAnsi="Times New Roman" w:cs="Times New Roman"/>
                <w:sz w:val="24"/>
                <w:szCs w:val="24"/>
              </w:rPr>
              <w:t>ошибку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25FF" w:rsidRDefault="002F7AF2" w:rsidP="00733381">
            <w:pPr>
              <w:pStyle w:val="ad"/>
              <w:numPr>
                <w:ilvl w:val="0"/>
                <w:numId w:val="4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F79">
              <w:rPr>
                <w:rFonts w:ascii="Times New Roman" w:hAnsi="Times New Roman" w:cs="Times New Roman"/>
                <w:sz w:val="24"/>
                <w:szCs w:val="24"/>
              </w:rPr>
              <w:t>Убедиться</w:t>
            </w:r>
            <w:r w:rsidR="00F77F79" w:rsidRPr="00F77F79">
              <w:rPr>
                <w:rFonts w:ascii="Times New Roman" w:hAnsi="Times New Roman" w:cs="Times New Roman"/>
                <w:sz w:val="24"/>
                <w:szCs w:val="24"/>
              </w:rPr>
              <w:t>, что клиент доволен</w:t>
            </w:r>
            <w:r w:rsidR="00F77F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7F79" w:rsidRPr="00F77F79" w:rsidRDefault="00F77F79" w:rsidP="00F77F79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"/>
              <w:gridCol w:w="837"/>
              <w:gridCol w:w="805"/>
              <w:gridCol w:w="1144"/>
              <w:gridCol w:w="650"/>
              <w:gridCol w:w="716"/>
              <w:gridCol w:w="806"/>
            </w:tblGrid>
            <w:tr w:rsidR="002F7AF2" w:rsidTr="00D9003F"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7F79" w:rsidRDefault="00F77F79" w:rsidP="00A021A2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7F79" w:rsidRDefault="00F77F79" w:rsidP="00A021A2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7F79" w:rsidRDefault="00F77F79" w:rsidP="00A021A2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7F79" w:rsidRDefault="00F77F79" w:rsidP="00A021A2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7F79" w:rsidRDefault="00F77F79" w:rsidP="00A021A2">
                  <w:pPr>
                    <w:jc w:val="both"/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7F79" w:rsidRDefault="00F77F79" w:rsidP="00A021A2">
                  <w:pPr>
                    <w:jc w:val="both"/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шестое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7F79" w:rsidRDefault="002F7AF2" w:rsidP="00A021A2">
                  <w:pPr>
                    <w:jc w:val="both"/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с</w:t>
                  </w:r>
                  <w:r w:rsidR="00F77F79"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 xml:space="preserve">едьмое </w:t>
                  </w:r>
                </w:p>
              </w:tc>
            </w:tr>
            <w:tr w:rsidR="002F7AF2" w:rsidTr="00D9003F"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7F79" w:rsidRDefault="00F77F79" w:rsidP="00A021A2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7F79" w:rsidRDefault="00F77F79" w:rsidP="00A021A2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7F79" w:rsidRDefault="00F77F79" w:rsidP="00A021A2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7F79" w:rsidRDefault="00F77F79" w:rsidP="00A021A2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7F79" w:rsidRDefault="00F77F79" w:rsidP="00A021A2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7F79" w:rsidRDefault="00F77F79" w:rsidP="00A021A2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7F79" w:rsidRDefault="00F77F79" w:rsidP="00A021A2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</w:p>
              </w:tc>
            </w:tr>
          </w:tbl>
          <w:p w:rsidR="00CA25FF" w:rsidRPr="00350B8C" w:rsidRDefault="00CA25FF" w:rsidP="00CA2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vMerge w:val="restart"/>
          </w:tcPr>
          <w:p w:rsidR="00A021A2" w:rsidRPr="00A021A2" w:rsidRDefault="00A021A2" w:rsidP="00EE1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1A2">
              <w:rPr>
                <w:rFonts w:ascii="Times New Roman" w:hAnsi="Times New Roman" w:cs="Times New Roman"/>
                <w:sz w:val="24"/>
                <w:szCs w:val="24"/>
              </w:rPr>
              <w:t>первое Б</w:t>
            </w:r>
          </w:p>
          <w:p w:rsidR="00A021A2" w:rsidRPr="00A021A2" w:rsidRDefault="00A021A2" w:rsidP="00EE1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1A2">
              <w:rPr>
                <w:rFonts w:ascii="Times New Roman" w:hAnsi="Times New Roman" w:cs="Times New Roman"/>
                <w:sz w:val="24"/>
                <w:szCs w:val="24"/>
              </w:rPr>
              <w:t xml:space="preserve">второе </w:t>
            </w:r>
            <w:r w:rsidR="00BC63E4" w:rsidRPr="00A021A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  <w:p w:rsidR="00A021A2" w:rsidRPr="00A021A2" w:rsidRDefault="00A021A2" w:rsidP="00EE1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1A2">
              <w:rPr>
                <w:rFonts w:ascii="Times New Roman" w:hAnsi="Times New Roman" w:cs="Times New Roman"/>
                <w:sz w:val="24"/>
                <w:szCs w:val="24"/>
              </w:rPr>
              <w:t xml:space="preserve">третье </w:t>
            </w:r>
            <w:r w:rsidR="002F7AF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A021A2" w:rsidRDefault="00A021A2" w:rsidP="00EE1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1A2">
              <w:rPr>
                <w:rFonts w:ascii="Times New Roman" w:hAnsi="Times New Roman" w:cs="Times New Roman"/>
                <w:sz w:val="24"/>
                <w:szCs w:val="24"/>
              </w:rPr>
              <w:t>четвёртое</w:t>
            </w:r>
            <w:r w:rsidR="002F7AF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  <w:p w:rsidR="002F7AF2" w:rsidRDefault="002F7AF2" w:rsidP="00EE1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пятое Д</w:t>
            </w:r>
          </w:p>
          <w:p w:rsidR="002F7AF2" w:rsidRDefault="002F7AF2" w:rsidP="00EE1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шестое Е</w:t>
            </w:r>
          </w:p>
          <w:p w:rsidR="002F7AF2" w:rsidRPr="00A021A2" w:rsidRDefault="002F7AF2" w:rsidP="00EE1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седьмое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Ж</w:t>
            </w:r>
            <w:proofErr w:type="gramEnd"/>
          </w:p>
          <w:p w:rsidR="00F77F79" w:rsidRPr="00F77F79" w:rsidRDefault="00F77F79" w:rsidP="00F77F79">
            <w:pPr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 w:rsidRPr="00F77F79">
              <w:rPr>
                <w:rFonts w:ascii="Times New Roman" w:hAnsi="Times New Roman" w:cs="Times New Roman"/>
                <w:vanish/>
                <w:sz w:val="24"/>
                <w:szCs w:val="24"/>
              </w:rPr>
              <w:t>Начало формы</w:t>
            </w:r>
          </w:p>
          <w:p w:rsidR="00CA25FF" w:rsidRPr="00350B8C" w:rsidRDefault="00F77F79" w:rsidP="00F77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F7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01" w:type="pct"/>
            <w:vMerge w:val="restart"/>
          </w:tcPr>
          <w:p w:rsidR="002F7AF2" w:rsidRPr="002F7AF2" w:rsidRDefault="002F7AF2" w:rsidP="002F7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AF2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2F7AF2" w:rsidRPr="002F7AF2" w:rsidRDefault="002F7AF2" w:rsidP="002F7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AF2"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CA25FF" w:rsidRPr="00350B8C" w:rsidRDefault="002F7AF2" w:rsidP="002F7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AF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  <w:r w:rsidR="00CA25FF" w:rsidRPr="00350B8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50B8C" w:rsidRPr="00350B8C" w:rsidTr="006D2059">
        <w:tc>
          <w:tcPr>
            <w:tcW w:w="157" w:type="pct"/>
            <w:vMerge/>
          </w:tcPr>
          <w:p w:rsidR="00CA25FF" w:rsidRPr="00350B8C" w:rsidRDefault="00CA25FF" w:rsidP="00CA25FF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754" w:type="pct"/>
          </w:tcPr>
          <w:p w:rsidR="00CA25FF" w:rsidRPr="00350B8C" w:rsidRDefault="00CA25FF" w:rsidP="00CA25FF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350B8C">
              <w:rPr>
                <w:b/>
                <w:bCs/>
                <w:i/>
                <w:iCs/>
                <w:color w:val="auto"/>
                <w:lang w:eastAsia="en-US"/>
              </w:rPr>
              <w:t>ПК-2.2. Умеет:</w:t>
            </w:r>
          </w:p>
          <w:p w:rsidR="00CA25FF" w:rsidRPr="00350B8C" w:rsidRDefault="00CA25FF" w:rsidP="00750A47">
            <w:pPr>
              <w:pStyle w:val="Default"/>
              <w:jc w:val="both"/>
              <w:rPr>
                <w:color w:val="auto"/>
              </w:rPr>
            </w:pPr>
            <w:r w:rsidRPr="00350B8C">
              <w:rPr>
                <w:color w:val="auto"/>
                <w:lang w:eastAsia="en-US"/>
              </w:rPr>
              <w:t>- применять клиентоориентированные технологии в сервисной деятельности.</w:t>
            </w:r>
          </w:p>
        </w:tc>
        <w:tc>
          <w:tcPr>
            <w:tcW w:w="606" w:type="pct"/>
            <w:vMerge/>
          </w:tcPr>
          <w:p w:rsidR="00CA25FF" w:rsidRPr="00350B8C" w:rsidRDefault="00CA25FF" w:rsidP="00CA2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" w:type="pct"/>
            <w:vMerge/>
          </w:tcPr>
          <w:p w:rsidR="00CA25FF" w:rsidRPr="00350B8C" w:rsidRDefault="00CA25FF" w:rsidP="00CA2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" w:type="pct"/>
            <w:vMerge/>
          </w:tcPr>
          <w:p w:rsidR="00CA25FF" w:rsidRPr="00350B8C" w:rsidRDefault="00CA25FF" w:rsidP="00CA2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pct"/>
            <w:gridSpan w:val="2"/>
            <w:vMerge/>
          </w:tcPr>
          <w:p w:rsidR="00CA25FF" w:rsidRPr="00350B8C" w:rsidRDefault="00CA25FF" w:rsidP="00CA2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4" w:type="pct"/>
            <w:vMerge/>
          </w:tcPr>
          <w:p w:rsidR="00CA25FF" w:rsidRPr="00350B8C" w:rsidRDefault="00CA25FF" w:rsidP="00CA2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1" w:type="pct"/>
            <w:vMerge/>
          </w:tcPr>
          <w:p w:rsidR="00CA25FF" w:rsidRPr="00350B8C" w:rsidRDefault="00CA25FF" w:rsidP="00CA2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0B8C" w:rsidRPr="00350B8C" w:rsidTr="006D2059">
        <w:tc>
          <w:tcPr>
            <w:tcW w:w="157" w:type="pct"/>
            <w:vMerge/>
          </w:tcPr>
          <w:p w:rsidR="00CA25FF" w:rsidRPr="00350B8C" w:rsidRDefault="00CA25FF" w:rsidP="00CA25FF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754" w:type="pct"/>
          </w:tcPr>
          <w:p w:rsidR="00CA25FF" w:rsidRPr="00350B8C" w:rsidRDefault="00CA25FF" w:rsidP="00CA25FF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350B8C">
              <w:rPr>
                <w:b/>
                <w:bCs/>
                <w:i/>
                <w:iCs/>
                <w:color w:val="auto"/>
                <w:lang w:eastAsia="en-US"/>
              </w:rPr>
              <w:t>ПК-2.3. Имеет навыки и/или опыт деятельности:</w:t>
            </w:r>
          </w:p>
          <w:p w:rsidR="00CA25FF" w:rsidRPr="00350B8C" w:rsidRDefault="00CA25FF" w:rsidP="00CA25FF">
            <w:pPr>
              <w:pStyle w:val="Default"/>
              <w:jc w:val="both"/>
              <w:rPr>
                <w:color w:val="auto"/>
              </w:rPr>
            </w:pPr>
            <w:r w:rsidRPr="00350B8C">
              <w:rPr>
                <w:color w:val="auto"/>
                <w:lang w:eastAsia="en-US"/>
              </w:rPr>
              <w:t>- участия в разработке и совершенствовании системы клиентских отношений</w:t>
            </w:r>
          </w:p>
        </w:tc>
        <w:tc>
          <w:tcPr>
            <w:tcW w:w="606" w:type="pct"/>
            <w:vMerge/>
          </w:tcPr>
          <w:p w:rsidR="00CA25FF" w:rsidRPr="00350B8C" w:rsidRDefault="00CA25FF" w:rsidP="00CA2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" w:type="pct"/>
            <w:vMerge/>
          </w:tcPr>
          <w:p w:rsidR="00CA25FF" w:rsidRPr="00350B8C" w:rsidRDefault="00CA25FF" w:rsidP="00CA2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" w:type="pct"/>
            <w:vMerge/>
          </w:tcPr>
          <w:p w:rsidR="00CA25FF" w:rsidRPr="00350B8C" w:rsidRDefault="00CA25FF" w:rsidP="00CA2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pct"/>
            <w:gridSpan w:val="2"/>
            <w:vMerge/>
          </w:tcPr>
          <w:p w:rsidR="00CA25FF" w:rsidRPr="00350B8C" w:rsidRDefault="00CA25FF" w:rsidP="00CA2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4" w:type="pct"/>
            <w:vMerge/>
          </w:tcPr>
          <w:p w:rsidR="00CA25FF" w:rsidRPr="00350B8C" w:rsidRDefault="00CA25FF" w:rsidP="00CA2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1" w:type="pct"/>
            <w:vMerge/>
          </w:tcPr>
          <w:p w:rsidR="00CA25FF" w:rsidRPr="00350B8C" w:rsidRDefault="00CA25FF" w:rsidP="00CA2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0B8C" w:rsidRPr="00350B8C" w:rsidTr="006D2059">
        <w:tc>
          <w:tcPr>
            <w:tcW w:w="157" w:type="pct"/>
            <w:vMerge w:val="restart"/>
          </w:tcPr>
          <w:p w:rsidR="00E6783D" w:rsidRPr="00350B8C" w:rsidRDefault="00F5398A" w:rsidP="00E6783D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t>9</w:t>
            </w:r>
          </w:p>
        </w:tc>
        <w:tc>
          <w:tcPr>
            <w:tcW w:w="754" w:type="pct"/>
          </w:tcPr>
          <w:p w:rsidR="00E6783D" w:rsidRPr="00350B8C" w:rsidRDefault="00E6783D" w:rsidP="00E6783D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350B8C">
              <w:rPr>
                <w:b/>
                <w:bCs/>
                <w:i/>
                <w:iCs/>
                <w:color w:val="auto"/>
                <w:lang w:eastAsia="en-US"/>
              </w:rPr>
              <w:t xml:space="preserve">ПК-2.1 Знает: </w:t>
            </w:r>
          </w:p>
          <w:p w:rsidR="00E6783D" w:rsidRPr="00350B8C" w:rsidRDefault="00E6783D" w:rsidP="00E6783D">
            <w:pPr>
              <w:pStyle w:val="Default"/>
              <w:jc w:val="both"/>
              <w:rPr>
                <w:color w:val="auto"/>
              </w:rPr>
            </w:pPr>
            <w:r w:rsidRPr="00350B8C">
              <w:rPr>
                <w:color w:val="auto"/>
                <w:lang w:eastAsia="en-US"/>
              </w:rPr>
              <w:t>- клиентоориентированные технологии в сервисной деятельности</w:t>
            </w:r>
          </w:p>
        </w:tc>
        <w:tc>
          <w:tcPr>
            <w:tcW w:w="606" w:type="pct"/>
            <w:vMerge w:val="restart"/>
          </w:tcPr>
          <w:p w:rsidR="00E6783D" w:rsidRPr="00350B8C" w:rsidRDefault="00E6783D" w:rsidP="00E67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421" w:type="pct"/>
            <w:vMerge w:val="restart"/>
          </w:tcPr>
          <w:p w:rsidR="00E6783D" w:rsidRPr="00350B8C" w:rsidRDefault="00E6783D" w:rsidP="00E67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74" w:type="pct"/>
            <w:vMerge w:val="restart"/>
          </w:tcPr>
          <w:p w:rsidR="00E6783D" w:rsidRPr="00350B8C" w:rsidRDefault="00E6783D" w:rsidP="00E67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894" w:type="pct"/>
            <w:gridSpan w:val="2"/>
            <w:vMerge w:val="restart"/>
          </w:tcPr>
          <w:p w:rsidR="00E6783D" w:rsidRPr="00350B8C" w:rsidRDefault="00E6783D" w:rsidP="00E6783D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C63E4" w:rsidRPr="00350B8C" w:rsidRDefault="00E6783D" w:rsidP="00BC6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системы клиентских отношений может включать </w:t>
            </w:r>
            <w:r w:rsidR="00936F96">
              <w:rPr>
                <w:rFonts w:ascii="Times New Roman" w:hAnsi="Times New Roman" w:cs="Times New Roman"/>
                <w:sz w:val="24"/>
                <w:szCs w:val="24"/>
              </w:rPr>
              <w:t>определенные</w:t>
            </w: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 xml:space="preserve"> этапы</w:t>
            </w:r>
            <w:r w:rsidR="00BC63E4">
              <w:rPr>
                <w:rFonts w:ascii="Times New Roman" w:hAnsi="Times New Roman" w:cs="Times New Roman"/>
                <w:sz w:val="24"/>
                <w:szCs w:val="24"/>
              </w:rPr>
              <w:t>. У</w:t>
            </w: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>становите соответствие между видом этапа</w:t>
            </w:r>
            <w:r w:rsidRPr="00350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(А-</w:t>
            </w:r>
            <w:r w:rsidR="00E55E8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Е)</w:t>
            </w:r>
            <w:r w:rsidR="008F70A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936F96">
              <w:rPr>
                <w:rFonts w:ascii="Times New Roman" w:hAnsi="Times New Roman" w:cs="Times New Roman"/>
                <w:sz w:val="24"/>
                <w:szCs w:val="24"/>
              </w:rPr>
              <w:t xml:space="preserve">из левого столбца </w:t>
            </w: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>и его содерж</w:t>
            </w:r>
            <w:r w:rsidR="0010268C" w:rsidRPr="00350B8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r w:rsidRPr="00350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 правого столбца (1-</w:t>
            </w:r>
            <w:r w:rsidR="00E55E8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Pr="00350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 w:rsidR="0073338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363"/>
              <w:gridCol w:w="2615"/>
              <w:gridCol w:w="317"/>
              <w:gridCol w:w="2513"/>
            </w:tblGrid>
            <w:tr w:rsidR="00350B8C" w:rsidRPr="00FB6E01" w:rsidTr="00C2498E">
              <w:tc>
                <w:tcPr>
                  <w:tcW w:w="2191" w:type="dxa"/>
                  <w:gridSpan w:val="2"/>
                </w:tcPr>
                <w:p w:rsidR="00E6783D" w:rsidRPr="00FB6E01" w:rsidRDefault="00E6783D" w:rsidP="00C24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Вид этапа</w:t>
                  </w:r>
                </w:p>
              </w:tc>
              <w:tc>
                <w:tcPr>
                  <w:tcW w:w="3540" w:type="dxa"/>
                  <w:gridSpan w:val="2"/>
                </w:tcPr>
                <w:p w:rsidR="00E6783D" w:rsidRPr="00FB6E01" w:rsidRDefault="00936F96" w:rsidP="00C24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С</w:t>
                  </w:r>
                  <w:r w:rsidR="00E6783D" w:rsidRPr="00FB6E01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одержание</w:t>
                  </w:r>
                  <w:r w:rsidR="000926F5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этапа</w:t>
                  </w:r>
                </w:p>
              </w:tc>
            </w:tr>
            <w:tr w:rsidR="00350B8C" w:rsidRPr="00FB6E01" w:rsidTr="00C2498E">
              <w:tc>
                <w:tcPr>
                  <w:tcW w:w="360" w:type="dxa"/>
                </w:tcPr>
                <w:p w:rsidR="00E6783D" w:rsidRPr="00FB6E01" w:rsidRDefault="00E6783D" w:rsidP="00C24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А</w:t>
                  </w:r>
                </w:p>
              </w:tc>
              <w:tc>
                <w:tcPr>
                  <w:tcW w:w="1831" w:type="dxa"/>
                </w:tcPr>
                <w:p w:rsidR="00E6783D" w:rsidRPr="00FB6E01" w:rsidRDefault="00C2498E" w:rsidP="00C24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определение целей и задач системы клиентских отношений</w:t>
                  </w:r>
                </w:p>
              </w:tc>
              <w:tc>
                <w:tcPr>
                  <w:tcW w:w="1063" w:type="dxa"/>
                </w:tcPr>
                <w:p w:rsidR="00E6783D" w:rsidRPr="00FB6E01" w:rsidRDefault="00E6783D" w:rsidP="00C24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477" w:type="dxa"/>
                </w:tcPr>
                <w:p w:rsidR="00E6783D" w:rsidRPr="00FB6E01" w:rsidRDefault="00E6783D" w:rsidP="00C2498E">
                  <w:pPr>
                    <w:numPr>
                      <w:ilvl w:val="0"/>
                      <w:numId w:val="50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проведение опросов и анкетирования среди клиентов для определения их основных потребностей и предпочтений;</w:t>
                  </w:r>
                </w:p>
                <w:p w:rsidR="00E6783D" w:rsidRPr="00FB6E01" w:rsidRDefault="00E6783D" w:rsidP="00C2498E">
                  <w:pPr>
                    <w:numPr>
                      <w:ilvl w:val="0"/>
                      <w:numId w:val="50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сегментация клиентской базы по различным критериям, таким как возраст, пол, доход и т. д.;</w:t>
                  </w:r>
                </w:p>
                <w:p w:rsidR="00E6783D" w:rsidRPr="00FB6E01" w:rsidRDefault="00E6783D" w:rsidP="00C2498E">
                  <w:pPr>
                    <w:numPr>
                      <w:ilvl w:val="0"/>
                      <w:numId w:val="50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изучение конкурентов и анализ их стратегий работы с клиентами</w:t>
                  </w:r>
                </w:p>
              </w:tc>
            </w:tr>
            <w:tr w:rsidR="00350B8C" w:rsidRPr="00FB6E01" w:rsidTr="00C2498E">
              <w:tc>
                <w:tcPr>
                  <w:tcW w:w="360" w:type="dxa"/>
                </w:tcPr>
                <w:p w:rsidR="00E6783D" w:rsidRPr="00FB6E01" w:rsidRDefault="00E6783D" w:rsidP="00C24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831" w:type="dxa"/>
                </w:tcPr>
                <w:p w:rsidR="00E6783D" w:rsidRPr="00FB6E01" w:rsidRDefault="00C2498E" w:rsidP="00C24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анализ потребностей и предпочтений клиентов</w:t>
                  </w:r>
                </w:p>
                <w:p w:rsidR="00E6783D" w:rsidRPr="00FB6E01" w:rsidRDefault="00E6783D" w:rsidP="00C24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63" w:type="dxa"/>
                </w:tcPr>
                <w:p w:rsidR="00E6783D" w:rsidRPr="00FB6E01" w:rsidRDefault="00E6783D" w:rsidP="00C24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2477" w:type="dxa"/>
                </w:tcPr>
                <w:p w:rsidR="00E6783D" w:rsidRPr="00FB6E01" w:rsidRDefault="00E6783D" w:rsidP="00C2498E">
                  <w:pPr>
                    <w:numPr>
                      <w:ilvl w:val="0"/>
                      <w:numId w:val="49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определение основных целей и задач системы, таких как повышение удовлетворённости клиентов, укрепление лояльности и увеличение прибыли;</w:t>
                  </w:r>
                </w:p>
                <w:p w:rsidR="00E6783D" w:rsidRPr="00FB6E01" w:rsidRDefault="00E6783D" w:rsidP="00C2498E">
                  <w:pPr>
                    <w:numPr>
                      <w:ilvl w:val="0"/>
                      <w:numId w:val="49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разработка критериев оценки эффективности системы, например, уровень удовлетворённости клиентов, количество повторных визитов и доля постоянных клиентов</w:t>
                  </w:r>
                </w:p>
              </w:tc>
            </w:tr>
            <w:tr w:rsidR="00350B8C" w:rsidRPr="00FB6E01" w:rsidTr="00C2498E">
              <w:tc>
                <w:tcPr>
                  <w:tcW w:w="360" w:type="dxa"/>
                </w:tcPr>
                <w:p w:rsidR="00E6783D" w:rsidRPr="00FB6E01" w:rsidRDefault="00E6783D" w:rsidP="00C24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В</w:t>
                  </w:r>
                </w:p>
              </w:tc>
              <w:tc>
                <w:tcPr>
                  <w:tcW w:w="1831" w:type="dxa"/>
                </w:tcPr>
                <w:p w:rsidR="00E6783D" w:rsidRPr="00FB6E01" w:rsidRDefault="00C2498E" w:rsidP="00C24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разработка стратегии привлечения и удержания клиентов</w:t>
                  </w:r>
                </w:p>
                <w:p w:rsidR="00E6783D" w:rsidRPr="00FB6E01" w:rsidRDefault="00E6783D" w:rsidP="00C24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63" w:type="dxa"/>
                </w:tcPr>
                <w:p w:rsidR="00E6783D" w:rsidRPr="00FB6E01" w:rsidRDefault="00E6783D" w:rsidP="00C24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2477" w:type="dxa"/>
                </w:tcPr>
                <w:p w:rsidR="00E6783D" w:rsidRPr="00FB6E01" w:rsidRDefault="00E6783D" w:rsidP="00C2498E">
                  <w:pPr>
                    <w:numPr>
                      <w:ilvl w:val="0"/>
                      <w:numId w:val="48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определение ключевых факторов успеха, таких как качество услуг, уровень цен, удобство расположения и т. д.;</w:t>
                  </w:r>
                </w:p>
                <w:p w:rsidR="00E6783D" w:rsidRPr="00FB6E01" w:rsidRDefault="00E6783D" w:rsidP="00C2498E">
                  <w:pPr>
                    <w:numPr>
                      <w:ilvl w:val="0"/>
                      <w:numId w:val="48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разработка маркетинговых кампаний и акций для привлечения новых клиентов и удержания существующих;</w:t>
                  </w:r>
                </w:p>
                <w:p w:rsidR="00E6783D" w:rsidRPr="00FB6E01" w:rsidRDefault="00E6783D" w:rsidP="00C2498E">
                  <w:pPr>
                    <w:numPr>
                      <w:ilvl w:val="0"/>
                      <w:numId w:val="48"/>
                    </w:numPr>
                    <w:ind w:left="0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создание программ лояльности и предоставление скидок и бонусов постоянным клиентам</w:t>
                  </w:r>
                </w:p>
              </w:tc>
            </w:tr>
            <w:tr w:rsidR="00350B8C" w:rsidRPr="00FB6E01" w:rsidTr="00C2498E">
              <w:tc>
                <w:tcPr>
                  <w:tcW w:w="360" w:type="dxa"/>
                </w:tcPr>
                <w:p w:rsidR="00E6783D" w:rsidRPr="00FB6E01" w:rsidRDefault="00E6783D" w:rsidP="00C24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1831" w:type="dxa"/>
                </w:tcPr>
                <w:p w:rsidR="00E6783D" w:rsidRPr="00FB6E01" w:rsidRDefault="00C2498E" w:rsidP="00C24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="00E6783D" w:rsidRPr="00FB6E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недрение CRM-системы для автоматизации процессов взаимодействия с клиентами</w:t>
                  </w:r>
                </w:p>
                <w:p w:rsidR="00E6783D" w:rsidRPr="00FB6E01" w:rsidRDefault="00E6783D" w:rsidP="00C24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63" w:type="dxa"/>
                </w:tcPr>
                <w:p w:rsidR="00E6783D" w:rsidRPr="00FB6E01" w:rsidRDefault="00E6783D" w:rsidP="00C24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2477" w:type="dxa"/>
                </w:tcPr>
                <w:p w:rsidR="00E6783D" w:rsidRPr="00FB6E01" w:rsidRDefault="00E6783D" w:rsidP="00C2498E">
                  <w:pPr>
                    <w:numPr>
                      <w:ilvl w:val="0"/>
                      <w:numId w:val="47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проведение тренингов и семинаров для персонала по основам клиентоориентированного подхода;</w:t>
                  </w:r>
                </w:p>
                <w:p w:rsidR="00E6783D" w:rsidRPr="00FB6E01" w:rsidRDefault="00E6783D" w:rsidP="00C2498E">
                  <w:pPr>
                    <w:numPr>
                      <w:ilvl w:val="0"/>
                      <w:numId w:val="47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разработка стандартов обслуживания клиентов и контроль их соблюдения;</w:t>
                  </w:r>
                </w:p>
                <w:p w:rsidR="00E6783D" w:rsidRPr="00FB6E01" w:rsidRDefault="00E6783D" w:rsidP="00C2498E">
                  <w:pPr>
                    <w:numPr>
                      <w:ilvl w:val="0"/>
                      <w:numId w:val="47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мотивация персонала на повышение качества обслуживания клиентов и развитие навыков коммуникации</w:t>
                  </w:r>
                </w:p>
              </w:tc>
            </w:tr>
            <w:tr w:rsidR="00350B8C" w:rsidRPr="00FB6E01" w:rsidTr="00C2498E">
              <w:tc>
                <w:tcPr>
                  <w:tcW w:w="360" w:type="dxa"/>
                </w:tcPr>
                <w:p w:rsidR="00E6783D" w:rsidRPr="00FB6E01" w:rsidRDefault="00E6783D" w:rsidP="00C24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831" w:type="dxa"/>
                </w:tcPr>
                <w:p w:rsidR="00E6783D" w:rsidRPr="00FB6E01" w:rsidRDefault="00C2498E" w:rsidP="00C24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="00E6783D" w:rsidRPr="00FB6E0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рганизация обучения </w:t>
                  </w:r>
                  <w:r w:rsidR="00E6783D" w:rsidRPr="00FB6E0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персонала навыкам клиентоориентированности</w:t>
                  </w:r>
                </w:p>
                <w:p w:rsidR="00E6783D" w:rsidRPr="00FB6E01" w:rsidRDefault="00E6783D" w:rsidP="00C24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3" w:type="dxa"/>
                </w:tcPr>
                <w:p w:rsidR="00E6783D" w:rsidRPr="00FB6E01" w:rsidRDefault="00E6783D" w:rsidP="00C24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2477" w:type="dxa"/>
                </w:tcPr>
                <w:p w:rsidR="00E6783D" w:rsidRPr="00C2498E" w:rsidRDefault="00E6783D" w:rsidP="00C2498E">
                  <w:pPr>
                    <w:numPr>
                      <w:ilvl w:val="0"/>
                      <w:numId w:val="46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498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выбор </w:t>
                  </w:r>
                  <w:r w:rsidRPr="00C2498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подходящей </w:t>
                  </w:r>
                  <w:r w:rsidR="00F76194" w:rsidRPr="00C2498E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системы управления клиентскими отношениями (</w:t>
                  </w:r>
                  <w:r w:rsidR="00F76194" w:rsidRPr="00C249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CRM-системы)</w:t>
                  </w:r>
                  <w:r w:rsidRPr="00C249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соответствующей потребностям гостиницы и её масштабам;</w:t>
                  </w:r>
                </w:p>
                <w:p w:rsidR="00E6783D" w:rsidRPr="00C2498E" w:rsidRDefault="00E6783D" w:rsidP="00C2498E">
                  <w:pPr>
                    <w:numPr>
                      <w:ilvl w:val="0"/>
                      <w:numId w:val="46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498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интеграция </w:t>
                  </w:r>
                  <w:r w:rsidR="00F76194" w:rsidRPr="00C2498E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системы управления клиентскими отношениями (</w:t>
                  </w:r>
                  <w:r w:rsidR="00F76194" w:rsidRPr="00C249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CRM системы)</w:t>
                  </w:r>
                  <w:r w:rsidRPr="00C2498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 другими системами управления отелем, такими как система бронирования, система учёта финансов и т. д.;</w:t>
                  </w:r>
                </w:p>
                <w:p w:rsidR="00E6783D" w:rsidRPr="00C2498E" w:rsidRDefault="00E6783D" w:rsidP="00C2498E">
                  <w:pPr>
                    <w:numPr>
                      <w:ilvl w:val="0"/>
                      <w:numId w:val="46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498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обучение персонала работе с </w:t>
                  </w:r>
                  <w:r w:rsidR="00F76194" w:rsidRPr="00C2498E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системой управления клиентскими отношениями (</w:t>
                  </w:r>
                  <w:r w:rsidR="00F76194" w:rsidRPr="00C2498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CRM </w:t>
                  </w:r>
                  <w:r w:rsidRPr="00C249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системой</w:t>
                  </w:r>
                  <w:r w:rsidR="00F76194" w:rsidRPr="00C249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 w:rsidRPr="00C2498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использование её возможностей для улучшения обслуживания клиентов</w:t>
                  </w:r>
                </w:p>
              </w:tc>
            </w:tr>
            <w:tr w:rsidR="00350B8C" w:rsidRPr="00FB6E01" w:rsidTr="00C2498E">
              <w:tc>
                <w:tcPr>
                  <w:tcW w:w="360" w:type="dxa"/>
                </w:tcPr>
                <w:p w:rsidR="00E6783D" w:rsidRPr="00FB6E01" w:rsidRDefault="00E6783D" w:rsidP="00C24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Е</w:t>
                  </w:r>
                </w:p>
              </w:tc>
              <w:tc>
                <w:tcPr>
                  <w:tcW w:w="1831" w:type="dxa"/>
                </w:tcPr>
                <w:p w:rsidR="00E6783D" w:rsidRPr="00FB6E01" w:rsidRDefault="00C2498E" w:rsidP="00C24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="00E6783D" w:rsidRPr="00FB6E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ониторинг и оценка эффективности системы клиентских отношений</w:t>
                  </w:r>
                </w:p>
                <w:p w:rsidR="00E6783D" w:rsidRPr="00FB6E01" w:rsidRDefault="00E6783D" w:rsidP="00C24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3" w:type="dxa"/>
                </w:tcPr>
                <w:p w:rsidR="00E6783D" w:rsidRPr="00FB6E01" w:rsidRDefault="00E6783D" w:rsidP="00C24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477" w:type="dxa"/>
                </w:tcPr>
                <w:p w:rsidR="00E6783D" w:rsidRPr="00FB6E01" w:rsidRDefault="00E6783D" w:rsidP="00C2498E">
                  <w:pPr>
                    <w:numPr>
                      <w:ilvl w:val="0"/>
                      <w:numId w:val="45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регулярный сбор и анализ данных о работе системы, таких как количество клиентов, уровень </w:t>
                  </w: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удовлетворённости, количество повторных визитов и т. д.;</w:t>
                  </w:r>
                </w:p>
                <w:p w:rsidR="00E6783D" w:rsidRPr="00FB6E01" w:rsidRDefault="00E6783D" w:rsidP="00C2498E">
                  <w:pPr>
                    <w:numPr>
                      <w:ilvl w:val="0"/>
                      <w:numId w:val="45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сравнение полученных результатов с запланированными показателями и выявление возможных проблем и недостатков системы;</w:t>
                  </w:r>
                </w:p>
                <w:p w:rsidR="00E6783D" w:rsidRPr="00F76194" w:rsidRDefault="00E6783D" w:rsidP="00C2498E">
                  <w:pPr>
                    <w:numPr>
                      <w:ilvl w:val="0"/>
                      <w:numId w:val="45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6E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внесение корректировок в стратегию привлечения и удержания клиентов, а также в работу персонала на основе полученных данных</w:t>
                  </w:r>
                </w:p>
              </w:tc>
            </w:tr>
          </w:tbl>
          <w:p w:rsidR="00E6783D" w:rsidRPr="00EE1A25" w:rsidRDefault="00E6783D" w:rsidP="00E6783D">
            <w:pPr>
              <w:spacing w:after="20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1A2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754"/>
              <w:gridCol w:w="754"/>
              <w:gridCol w:w="755"/>
              <w:gridCol w:w="754"/>
              <w:gridCol w:w="755"/>
              <w:gridCol w:w="754"/>
            </w:tblGrid>
            <w:tr w:rsidR="00350B8C" w:rsidRPr="00350B8C" w:rsidTr="006D2059">
              <w:tc>
                <w:tcPr>
                  <w:tcW w:w="754" w:type="dxa"/>
                </w:tcPr>
                <w:p w:rsidR="00C44F2A" w:rsidRPr="00350B8C" w:rsidRDefault="00C44F2A" w:rsidP="00E678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54" w:type="dxa"/>
                </w:tcPr>
                <w:p w:rsidR="00C44F2A" w:rsidRPr="00350B8C" w:rsidRDefault="00C44F2A" w:rsidP="00E678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55" w:type="dxa"/>
                </w:tcPr>
                <w:p w:rsidR="00C44F2A" w:rsidRPr="00350B8C" w:rsidRDefault="00C44F2A" w:rsidP="00E678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54" w:type="dxa"/>
                </w:tcPr>
                <w:p w:rsidR="00C44F2A" w:rsidRPr="00350B8C" w:rsidRDefault="00C44F2A" w:rsidP="00E678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55" w:type="dxa"/>
                </w:tcPr>
                <w:p w:rsidR="00C44F2A" w:rsidRPr="00350B8C" w:rsidRDefault="00C44F2A" w:rsidP="00E678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54" w:type="dxa"/>
                </w:tcPr>
                <w:p w:rsidR="00C44F2A" w:rsidRPr="00350B8C" w:rsidRDefault="00C44F2A" w:rsidP="00E678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350B8C" w:rsidRPr="00350B8C" w:rsidTr="006D2059">
              <w:tc>
                <w:tcPr>
                  <w:tcW w:w="754" w:type="dxa"/>
                </w:tcPr>
                <w:p w:rsidR="00C44F2A" w:rsidRPr="00350B8C" w:rsidRDefault="00C44F2A" w:rsidP="00E678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4" w:type="dxa"/>
                </w:tcPr>
                <w:p w:rsidR="00733381" w:rsidRPr="00350B8C" w:rsidRDefault="00733381" w:rsidP="00E678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5" w:type="dxa"/>
                </w:tcPr>
                <w:p w:rsidR="00C44F2A" w:rsidRPr="00350B8C" w:rsidRDefault="00C44F2A" w:rsidP="00E678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4" w:type="dxa"/>
                </w:tcPr>
                <w:p w:rsidR="00C44F2A" w:rsidRPr="00350B8C" w:rsidRDefault="00C44F2A" w:rsidP="00E678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5" w:type="dxa"/>
                </w:tcPr>
                <w:p w:rsidR="00C44F2A" w:rsidRPr="00350B8C" w:rsidRDefault="00C44F2A" w:rsidP="00E678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4" w:type="dxa"/>
                </w:tcPr>
                <w:p w:rsidR="00C44F2A" w:rsidRPr="00350B8C" w:rsidRDefault="00C44F2A" w:rsidP="00E678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6783D" w:rsidRPr="00350B8C" w:rsidRDefault="00E6783D" w:rsidP="00E6783D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vMerge w:val="restart"/>
          </w:tcPr>
          <w:p w:rsidR="00E6783D" w:rsidRPr="00350B8C" w:rsidRDefault="00E6783D" w:rsidP="00E67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А2Б1В3Г</w:t>
            </w:r>
            <w:r w:rsidR="00C44F2A" w:rsidRPr="00350B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44F2A" w:rsidRPr="00350B8C">
              <w:rPr>
                <w:rFonts w:ascii="Times New Roman" w:hAnsi="Times New Roman" w:cs="Times New Roman"/>
                <w:sz w:val="24"/>
                <w:szCs w:val="24"/>
              </w:rPr>
              <w:t>4Е6</w:t>
            </w:r>
          </w:p>
          <w:p w:rsidR="00E6783D" w:rsidRPr="00350B8C" w:rsidRDefault="00E6783D" w:rsidP="00E67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  <w:vMerge w:val="restart"/>
          </w:tcPr>
          <w:p w:rsidR="00E6783D" w:rsidRPr="00350B8C" w:rsidRDefault="00E6783D" w:rsidP="00E6783D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50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E6783D" w:rsidRPr="00350B8C" w:rsidRDefault="00E6783D" w:rsidP="00E6783D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50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 w:rsidR="00052DED" w:rsidRPr="00350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четыре</w:t>
            </w:r>
            <w:r w:rsidRPr="00350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50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верных соответствия</w:t>
            </w:r>
          </w:p>
          <w:p w:rsidR="00E6783D" w:rsidRPr="00350B8C" w:rsidRDefault="00E6783D" w:rsidP="00E67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350B8C" w:rsidRPr="00350B8C" w:rsidTr="006D2059">
        <w:tc>
          <w:tcPr>
            <w:tcW w:w="157" w:type="pct"/>
            <w:vMerge/>
          </w:tcPr>
          <w:p w:rsidR="00E6783D" w:rsidRPr="00350B8C" w:rsidRDefault="00E6783D" w:rsidP="00E6783D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754" w:type="pct"/>
          </w:tcPr>
          <w:p w:rsidR="00E6783D" w:rsidRPr="00350B8C" w:rsidRDefault="00E6783D" w:rsidP="00E6783D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350B8C">
              <w:rPr>
                <w:b/>
                <w:bCs/>
                <w:i/>
                <w:iCs/>
                <w:color w:val="auto"/>
                <w:lang w:eastAsia="en-US"/>
              </w:rPr>
              <w:t>ПК-2.2. Умеет:</w:t>
            </w:r>
          </w:p>
          <w:p w:rsidR="00E6783D" w:rsidRPr="00350B8C" w:rsidRDefault="00E6783D" w:rsidP="00750A47">
            <w:pPr>
              <w:pStyle w:val="Default"/>
              <w:jc w:val="both"/>
              <w:rPr>
                <w:color w:val="auto"/>
              </w:rPr>
            </w:pPr>
            <w:r w:rsidRPr="00350B8C">
              <w:rPr>
                <w:color w:val="auto"/>
                <w:lang w:eastAsia="en-US"/>
              </w:rPr>
              <w:lastRenderedPageBreak/>
              <w:t>- применять клиентоориентированные технологии в сервисной деятельности.</w:t>
            </w:r>
          </w:p>
        </w:tc>
        <w:tc>
          <w:tcPr>
            <w:tcW w:w="606" w:type="pct"/>
            <w:vMerge/>
          </w:tcPr>
          <w:p w:rsidR="00E6783D" w:rsidRPr="00350B8C" w:rsidRDefault="00E6783D" w:rsidP="00E67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" w:type="pct"/>
            <w:vMerge/>
          </w:tcPr>
          <w:p w:rsidR="00E6783D" w:rsidRPr="00350B8C" w:rsidRDefault="00E6783D" w:rsidP="00E67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" w:type="pct"/>
            <w:vMerge/>
          </w:tcPr>
          <w:p w:rsidR="00E6783D" w:rsidRPr="00350B8C" w:rsidRDefault="00E6783D" w:rsidP="00E67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pct"/>
            <w:gridSpan w:val="2"/>
            <w:vMerge/>
          </w:tcPr>
          <w:p w:rsidR="00E6783D" w:rsidRPr="00350B8C" w:rsidRDefault="00E6783D" w:rsidP="00E67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4" w:type="pct"/>
            <w:vMerge/>
          </w:tcPr>
          <w:p w:rsidR="00E6783D" w:rsidRPr="00350B8C" w:rsidRDefault="00E6783D" w:rsidP="00E67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1" w:type="pct"/>
            <w:vMerge/>
          </w:tcPr>
          <w:p w:rsidR="00E6783D" w:rsidRPr="00350B8C" w:rsidRDefault="00E6783D" w:rsidP="00E67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0B8C" w:rsidRPr="00350B8C" w:rsidTr="006D2059">
        <w:tc>
          <w:tcPr>
            <w:tcW w:w="157" w:type="pct"/>
            <w:vMerge/>
          </w:tcPr>
          <w:p w:rsidR="00E6783D" w:rsidRPr="00350B8C" w:rsidRDefault="00E6783D" w:rsidP="00E6783D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754" w:type="pct"/>
          </w:tcPr>
          <w:p w:rsidR="00E6783D" w:rsidRPr="00350B8C" w:rsidRDefault="00E6783D" w:rsidP="00E6783D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350B8C">
              <w:rPr>
                <w:b/>
                <w:bCs/>
                <w:i/>
                <w:iCs/>
                <w:color w:val="auto"/>
                <w:lang w:eastAsia="en-US"/>
              </w:rPr>
              <w:t>ПК-2.3. Имеет навыки и/или опыт деятельности:</w:t>
            </w:r>
          </w:p>
          <w:p w:rsidR="00E6783D" w:rsidRPr="00F5398A" w:rsidRDefault="00E6783D" w:rsidP="00E67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9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участия в разработке и совершенствовании системы клиентских отношений</w:t>
            </w:r>
          </w:p>
        </w:tc>
        <w:tc>
          <w:tcPr>
            <w:tcW w:w="606" w:type="pct"/>
            <w:vMerge/>
          </w:tcPr>
          <w:p w:rsidR="00E6783D" w:rsidRPr="00350B8C" w:rsidRDefault="00E6783D" w:rsidP="00E67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" w:type="pct"/>
            <w:vMerge/>
          </w:tcPr>
          <w:p w:rsidR="00E6783D" w:rsidRPr="00350B8C" w:rsidRDefault="00E6783D" w:rsidP="00E67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" w:type="pct"/>
            <w:vMerge/>
          </w:tcPr>
          <w:p w:rsidR="00E6783D" w:rsidRPr="00350B8C" w:rsidRDefault="00E6783D" w:rsidP="00E67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pct"/>
            <w:gridSpan w:val="2"/>
            <w:vMerge/>
          </w:tcPr>
          <w:p w:rsidR="00E6783D" w:rsidRPr="00350B8C" w:rsidRDefault="00E6783D" w:rsidP="00E67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4" w:type="pct"/>
            <w:vMerge/>
          </w:tcPr>
          <w:p w:rsidR="00E6783D" w:rsidRPr="00350B8C" w:rsidRDefault="00E6783D" w:rsidP="00E67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1" w:type="pct"/>
            <w:vMerge/>
          </w:tcPr>
          <w:p w:rsidR="00E6783D" w:rsidRPr="00350B8C" w:rsidRDefault="00E6783D" w:rsidP="00E67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0B8C" w:rsidRPr="00350B8C" w:rsidTr="006D2059">
        <w:tc>
          <w:tcPr>
            <w:tcW w:w="157" w:type="pct"/>
            <w:vMerge w:val="restart"/>
          </w:tcPr>
          <w:p w:rsidR="00C44F2A" w:rsidRPr="00350B8C" w:rsidRDefault="00350B8C" w:rsidP="00C44F2A">
            <w:pPr>
              <w:pStyle w:val="Default"/>
              <w:rPr>
                <w:b/>
                <w:color w:val="auto"/>
              </w:rPr>
            </w:pPr>
            <w:r w:rsidRPr="00350B8C">
              <w:rPr>
                <w:b/>
                <w:color w:val="auto"/>
              </w:rPr>
              <w:lastRenderedPageBreak/>
              <w:t>1</w:t>
            </w:r>
            <w:r w:rsidR="00F5398A">
              <w:rPr>
                <w:b/>
                <w:color w:val="auto"/>
              </w:rPr>
              <w:t>0</w:t>
            </w:r>
          </w:p>
        </w:tc>
        <w:tc>
          <w:tcPr>
            <w:tcW w:w="754" w:type="pct"/>
          </w:tcPr>
          <w:p w:rsidR="00C44F2A" w:rsidRPr="00350B8C" w:rsidRDefault="00C44F2A" w:rsidP="00C44F2A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350B8C">
              <w:rPr>
                <w:b/>
                <w:bCs/>
                <w:i/>
                <w:iCs/>
                <w:color w:val="auto"/>
                <w:lang w:eastAsia="en-US"/>
              </w:rPr>
              <w:t xml:space="preserve">ПК-2.1 Знает: </w:t>
            </w:r>
          </w:p>
          <w:p w:rsidR="00C44F2A" w:rsidRPr="00350B8C" w:rsidRDefault="00C44F2A" w:rsidP="00C44F2A">
            <w:pPr>
              <w:pStyle w:val="Default"/>
              <w:jc w:val="both"/>
              <w:rPr>
                <w:color w:val="auto"/>
              </w:rPr>
            </w:pPr>
            <w:r w:rsidRPr="00350B8C">
              <w:rPr>
                <w:color w:val="auto"/>
                <w:lang w:eastAsia="en-US"/>
              </w:rPr>
              <w:t>- клиентоориентированные технологии в сервисной деятельности</w:t>
            </w:r>
          </w:p>
        </w:tc>
        <w:tc>
          <w:tcPr>
            <w:tcW w:w="606" w:type="pct"/>
            <w:vMerge w:val="restart"/>
          </w:tcPr>
          <w:p w:rsidR="00C44F2A" w:rsidRPr="00350B8C" w:rsidRDefault="004F6018" w:rsidP="00C4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018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421" w:type="pct"/>
            <w:vMerge w:val="restart"/>
          </w:tcPr>
          <w:p w:rsidR="00C44F2A" w:rsidRPr="00350B8C" w:rsidRDefault="00C44F2A" w:rsidP="00C4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74" w:type="pct"/>
            <w:vMerge w:val="restart"/>
          </w:tcPr>
          <w:p w:rsidR="00C44F2A" w:rsidRPr="00350B8C" w:rsidRDefault="00C44F2A" w:rsidP="00C4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894" w:type="pct"/>
            <w:gridSpan w:val="2"/>
            <w:vMerge w:val="restart"/>
          </w:tcPr>
          <w:p w:rsidR="004F6018" w:rsidRDefault="004F6018" w:rsidP="004F601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601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A26C8" w:rsidRDefault="000A26C8" w:rsidP="004F601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D2059" w:rsidRPr="004F6018" w:rsidRDefault="006D2059" w:rsidP="004F601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2059">
              <w:rPr>
                <w:rFonts w:ascii="Times New Roman" w:hAnsi="Times New Roman" w:cs="Times New Roman"/>
                <w:iCs/>
                <w:sz w:val="24"/>
                <w:szCs w:val="24"/>
              </w:rPr>
              <w:t>Установите соответствие между жалобами</w:t>
            </w:r>
            <w:r w:rsidR="00750A4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клиентов</w:t>
            </w:r>
            <w:r w:rsidRPr="006D2059">
              <w:rPr>
                <w:rFonts w:ascii="Times New Roman" w:hAnsi="Times New Roman" w:cs="Times New Roman"/>
                <w:iCs/>
                <w:sz w:val="24"/>
                <w:szCs w:val="24"/>
              </w:rPr>
              <w:t>, содержащими проблемы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D2059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(А-Г) </w:t>
            </w:r>
            <w:r w:rsidRPr="006D2059">
              <w:rPr>
                <w:rFonts w:ascii="Times New Roman" w:hAnsi="Times New Roman" w:cs="Times New Roman"/>
                <w:iCs/>
                <w:sz w:val="24"/>
                <w:szCs w:val="24"/>
              </w:rPr>
              <w:t>из левого столбца и порядком работы с ними из правого столбца (1-4)</w:t>
            </w:r>
            <w:r w:rsidR="00733381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tbl>
            <w:tblPr>
              <w:tblStyle w:val="a3"/>
              <w:tblW w:w="5000" w:type="pct"/>
              <w:tblLook w:val="04A0"/>
            </w:tblPr>
            <w:tblGrid>
              <w:gridCol w:w="395"/>
              <w:gridCol w:w="1974"/>
              <w:gridCol w:w="569"/>
              <w:gridCol w:w="2870"/>
            </w:tblGrid>
            <w:tr w:rsidR="002F7AF2" w:rsidTr="00733381">
              <w:trPr>
                <w:trHeight w:val="57"/>
              </w:trPr>
              <w:tc>
                <w:tcPr>
                  <w:tcW w:w="203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6018" w:rsidRDefault="006D2059" w:rsidP="007333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Жалоба</w:t>
                  </w:r>
                </w:p>
              </w:tc>
              <w:tc>
                <w:tcPr>
                  <w:tcW w:w="296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6018" w:rsidRDefault="006D2059" w:rsidP="007333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Порядок работы с жалобой</w:t>
                  </w:r>
                </w:p>
              </w:tc>
            </w:tr>
            <w:tr w:rsidR="006D2059" w:rsidTr="00733381">
              <w:trPr>
                <w:trHeight w:val="57"/>
              </w:trPr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2059" w:rsidRPr="006D2059" w:rsidRDefault="006D2059" w:rsidP="0073338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059" w:rsidRDefault="00C2498E" w:rsidP="007333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F60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долгое ожидание ответа специалиста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059" w:rsidRPr="006D2059" w:rsidRDefault="006D2059" w:rsidP="00733381">
                  <w:pPr>
                    <w:pStyle w:val="ad"/>
                    <w:numPr>
                      <w:ilvl w:val="0"/>
                      <w:numId w:val="35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2059" w:rsidRDefault="00C2498E" w:rsidP="007333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F601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добавить опции самообслуживания на сайт компании, своевременное </w:t>
                  </w:r>
                  <w:r w:rsidRPr="004F601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информирование клиента о стадии решения</w:t>
                  </w:r>
                </w:p>
              </w:tc>
            </w:tr>
            <w:tr w:rsidR="00F77F79" w:rsidTr="00733381">
              <w:trPr>
                <w:trHeight w:val="57"/>
              </w:trPr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059" w:rsidRPr="006D2059" w:rsidRDefault="006D2059" w:rsidP="007333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Б</w:t>
                  </w:r>
                </w:p>
              </w:tc>
              <w:tc>
                <w:tcPr>
                  <w:tcW w:w="1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059" w:rsidRPr="004F6018" w:rsidRDefault="00C2498E" w:rsidP="007333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60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отсутствие нужного товара на складе </w:t>
                  </w:r>
                </w:p>
              </w:tc>
              <w:tc>
                <w:tcPr>
                  <w:tcW w:w="4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059" w:rsidRPr="006D2059" w:rsidRDefault="006D2059" w:rsidP="00733381">
                  <w:pPr>
                    <w:pStyle w:val="ad"/>
                    <w:numPr>
                      <w:ilvl w:val="0"/>
                      <w:numId w:val="35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059" w:rsidRPr="004F6018" w:rsidRDefault="00C2498E" w:rsidP="007333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60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инвестировать в программное обеспечение службы поддержки, чтобы распределять звонки между отделами компании</w:t>
                  </w:r>
                </w:p>
              </w:tc>
            </w:tr>
            <w:tr w:rsidR="00F77F79" w:rsidTr="00733381">
              <w:trPr>
                <w:trHeight w:val="57"/>
              </w:trPr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059" w:rsidRPr="006D2059" w:rsidRDefault="006D2059" w:rsidP="007333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059" w:rsidRPr="004F6018" w:rsidRDefault="00C2498E" w:rsidP="007333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60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проблема клиента не решается с первого звонка </w:t>
                  </w:r>
                </w:p>
              </w:tc>
              <w:tc>
                <w:tcPr>
                  <w:tcW w:w="4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059" w:rsidRPr="006D2059" w:rsidRDefault="006D2059" w:rsidP="00733381">
                  <w:pPr>
                    <w:pStyle w:val="ad"/>
                    <w:numPr>
                      <w:ilvl w:val="0"/>
                      <w:numId w:val="35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059" w:rsidRPr="004F6018" w:rsidRDefault="00C2498E" w:rsidP="007333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601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расширить колл-центр, оптимизировать решение рутинных задач </w:t>
                  </w:r>
                </w:p>
              </w:tc>
            </w:tr>
            <w:tr w:rsidR="00F77F79" w:rsidTr="00733381">
              <w:trPr>
                <w:trHeight w:val="57"/>
              </w:trPr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059" w:rsidRPr="006D2059" w:rsidRDefault="006D2059" w:rsidP="007333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1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3381" w:rsidRPr="004F6018" w:rsidRDefault="00C2498E" w:rsidP="007333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60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клиент должен рассказывать о своей проблеме по несколько раз </w:t>
                  </w:r>
                </w:p>
              </w:tc>
              <w:tc>
                <w:tcPr>
                  <w:tcW w:w="4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059" w:rsidRPr="006D2059" w:rsidRDefault="006D2059" w:rsidP="00733381">
                  <w:pPr>
                    <w:pStyle w:val="ad"/>
                    <w:numPr>
                      <w:ilvl w:val="0"/>
                      <w:numId w:val="35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059" w:rsidRPr="004F6018" w:rsidRDefault="00C2498E" w:rsidP="007333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601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предложить клиентам специальные уведомления о поступлении товара </w:t>
                  </w:r>
                </w:p>
              </w:tc>
            </w:tr>
          </w:tbl>
          <w:p w:rsidR="00EE1A25" w:rsidRDefault="00EE1A25" w:rsidP="00EE1A25">
            <w:pPr>
              <w:spacing w:line="276" w:lineRule="auto"/>
              <w:ind w:left="6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6C8" w:rsidRDefault="000A26C8" w:rsidP="000A26C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A26C8">
              <w:rPr>
                <w:rFonts w:ascii="Times New Roman" w:hAnsi="Times New Roman" w:cs="Times New Roman"/>
                <w:iCs/>
                <w:sz w:val="24"/>
                <w:szCs w:val="24"/>
              </w:rPr>
              <w:t>Запишите выбранные шифры под соответствующими буквами:</w:t>
            </w:r>
          </w:p>
          <w:p w:rsidR="009D5E81" w:rsidRDefault="009D5E81" w:rsidP="000A26C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986"/>
              <w:gridCol w:w="954"/>
              <w:gridCol w:w="974"/>
              <w:gridCol w:w="955"/>
            </w:tblGrid>
            <w:tr w:rsidR="000A26C8" w:rsidRPr="000A26C8" w:rsidTr="000A26C8"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A26C8" w:rsidRPr="000A26C8" w:rsidRDefault="000A26C8" w:rsidP="009D5E81">
                  <w:pPr>
                    <w:pStyle w:val="ad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2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A26C8" w:rsidRPr="000A26C8" w:rsidRDefault="000A26C8" w:rsidP="009D5E81">
                  <w:pPr>
                    <w:pStyle w:val="ad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2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A26C8" w:rsidRPr="000A26C8" w:rsidRDefault="000A26C8" w:rsidP="009D5E81">
                  <w:pPr>
                    <w:pStyle w:val="ad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2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A26C8" w:rsidRPr="000A26C8" w:rsidRDefault="000A26C8" w:rsidP="009D5E81">
                  <w:pPr>
                    <w:pStyle w:val="ad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2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0A26C8" w:rsidRPr="000A26C8" w:rsidTr="000A26C8"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26C8" w:rsidRPr="000A26C8" w:rsidRDefault="000A26C8" w:rsidP="000A26C8">
                  <w:pPr>
                    <w:pStyle w:val="ad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26C8" w:rsidRPr="000A26C8" w:rsidRDefault="000A26C8" w:rsidP="000A26C8">
                  <w:pPr>
                    <w:pStyle w:val="ad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26C8" w:rsidRPr="000A26C8" w:rsidRDefault="000A26C8" w:rsidP="000A26C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26C8" w:rsidRPr="000A26C8" w:rsidRDefault="000A26C8" w:rsidP="000A26C8">
                  <w:pPr>
                    <w:pStyle w:val="ad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E1A25" w:rsidRPr="00EE1A25" w:rsidRDefault="00EE1A25" w:rsidP="00EE1A25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vMerge w:val="restart"/>
          </w:tcPr>
          <w:p w:rsidR="00C44F2A" w:rsidRPr="00350B8C" w:rsidRDefault="000A26C8" w:rsidP="00C4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А3Б4В1Г2</w:t>
            </w:r>
          </w:p>
        </w:tc>
        <w:tc>
          <w:tcPr>
            <w:tcW w:w="501" w:type="pct"/>
            <w:vMerge w:val="restart"/>
          </w:tcPr>
          <w:p w:rsidR="000A26C8" w:rsidRPr="000A26C8" w:rsidRDefault="000A26C8" w:rsidP="000A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A26C8" w:rsidRPr="000A26C8" w:rsidRDefault="000A26C8" w:rsidP="000A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два</w:t>
            </w:r>
            <w:r w:rsidRPr="000A2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верных соответствия</w:t>
            </w:r>
          </w:p>
          <w:p w:rsidR="00C44F2A" w:rsidRPr="00350B8C" w:rsidRDefault="000A26C8" w:rsidP="000A26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6C8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350B8C" w:rsidRPr="00350B8C" w:rsidTr="006D2059">
        <w:tc>
          <w:tcPr>
            <w:tcW w:w="157" w:type="pct"/>
            <w:vMerge/>
          </w:tcPr>
          <w:p w:rsidR="00C44F2A" w:rsidRPr="00350B8C" w:rsidRDefault="00C44F2A" w:rsidP="00C44F2A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754" w:type="pct"/>
          </w:tcPr>
          <w:p w:rsidR="00C44F2A" w:rsidRPr="00350B8C" w:rsidRDefault="00C44F2A" w:rsidP="00C44F2A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350B8C">
              <w:rPr>
                <w:b/>
                <w:bCs/>
                <w:i/>
                <w:iCs/>
                <w:color w:val="auto"/>
                <w:lang w:eastAsia="en-US"/>
              </w:rPr>
              <w:t>ПК-2.2. Умеет:</w:t>
            </w:r>
          </w:p>
          <w:p w:rsidR="00C44F2A" w:rsidRPr="00350B8C" w:rsidRDefault="00C44F2A" w:rsidP="00750A47">
            <w:pPr>
              <w:pStyle w:val="Default"/>
              <w:jc w:val="both"/>
              <w:rPr>
                <w:color w:val="auto"/>
              </w:rPr>
            </w:pPr>
            <w:r w:rsidRPr="00350B8C">
              <w:rPr>
                <w:color w:val="auto"/>
                <w:lang w:eastAsia="en-US"/>
              </w:rPr>
              <w:t xml:space="preserve">- применять клиентоориентированные технологии в сервисной </w:t>
            </w:r>
            <w:r w:rsidRPr="00350B8C">
              <w:rPr>
                <w:color w:val="auto"/>
                <w:lang w:eastAsia="en-US"/>
              </w:rPr>
              <w:lastRenderedPageBreak/>
              <w:t>деятельности.</w:t>
            </w:r>
          </w:p>
        </w:tc>
        <w:tc>
          <w:tcPr>
            <w:tcW w:w="606" w:type="pct"/>
            <w:vMerge/>
          </w:tcPr>
          <w:p w:rsidR="00C44F2A" w:rsidRPr="00350B8C" w:rsidRDefault="00C44F2A" w:rsidP="00C44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" w:type="pct"/>
            <w:vMerge/>
          </w:tcPr>
          <w:p w:rsidR="00C44F2A" w:rsidRPr="00350B8C" w:rsidRDefault="00C44F2A" w:rsidP="00C44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" w:type="pct"/>
            <w:vMerge/>
          </w:tcPr>
          <w:p w:rsidR="00C44F2A" w:rsidRPr="00350B8C" w:rsidRDefault="00C44F2A" w:rsidP="00C44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pct"/>
            <w:gridSpan w:val="2"/>
            <w:vMerge/>
          </w:tcPr>
          <w:p w:rsidR="00C44F2A" w:rsidRPr="00350B8C" w:rsidRDefault="00C44F2A" w:rsidP="00C44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4" w:type="pct"/>
            <w:vMerge/>
          </w:tcPr>
          <w:p w:rsidR="00C44F2A" w:rsidRPr="00350B8C" w:rsidRDefault="00C44F2A" w:rsidP="00C44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1" w:type="pct"/>
            <w:vMerge/>
          </w:tcPr>
          <w:p w:rsidR="00C44F2A" w:rsidRPr="00350B8C" w:rsidRDefault="00C44F2A" w:rsidP="00C44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0B8C" w:rsidRPr="00350B8C" w:rsidTr="006D2059">
        <w:trPr>
          <w:trHeight w:val="1630"/>
        </w:trPr>
        <w:tc>
          <w:tcPr>
            <w:tcW w:w="157" w:type="pct"/>
            <w:vMerge/>
          </w:tcPr>
          <w:p w:rsidR="001A279C" w:rsidRPr="00350B8C" w:rsidRDefault="001A279C" w:rsidP="00C44F2A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754" w:type="pct"/>
          </w:tcPr>
          <w:p w:rsidR="001A279C" w:rsidRPr="00350B8C" w:rsidRDefault="001A279C" w:rsidP="00C44F2A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350B8C">
              <w:rPr>
                <w:b/>
                <w:bCs/>
                <w:i/>
                <w:iCs/>
                <w:color w:val="auto"/>
                <w:lang w:eastAsia="en-US"/>
              </w:rPr>
              <w:t>ПК-2.3. Имеет навыки и/или опыт деятельности:</w:t>
            </w:r>
          </w:p>
          <w:p w:rsidR="001A279C" w:rsidRPr="00350B8C" w:rsidRDefault="001A279C" w:rsidP="00C44F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B8C">
              <w:rPr>
                <w:rFonts w:ascii="Times New Roman" w:hAnsi="Times New Roman" w:cs="Times New Roman"/>
                <w:lang w:eastAsia="en-US"/>
              </w:rPr>
              <w:t>- участия в разработке и совершенствовании системы клиентских отношений</w:t>
            </w:r>
          </w:p>
        </w:tc>
        <w:tc>
          <w:tcPr>
            <w:tcW w:w="606" w:type="pct"/>
            <w:vMerge/>
          </w:tcPr>
          <w:p w:rsidR="001A279C" w:rsidRPr="00350B8C" w:rsidRDefault="001A279C" w:rsidP="00C44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" w:type="pct"/>
            <w:vMerge/>
          </w:tcPr>
          <w:p w:rsidR="001A279C" w:rsidRPr="00350B8C" w:rsidRDefault="001A279C" w:rsidP="00C44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" w:type="pct"/>
            <w:vMerge/>
          </w:tcPr>
          <w:p w:rsidR="001A279C" w:rsidRPr="00350B8C" w:rsidRDefault="001A279C" w:rsidP="00C44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pct"/>
            <w:gridSpan w:val="2"/>
            <w:vMerge/>
          </w:tcPr>
          <w:p w:rsidR="001A279C" w:rsidRPr="00350B8C" w:rsidRDefault="001A279C" w:rsidP="00C44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4" w:type="pct"/>
            <w:vMerge/>
          </w:tcPr>
          <w:p w:rsidR="001A279C" w:rsidRPr="00350B8C" w:rsidRDefault="001A279C" w:rsidP="00C44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1" w:type="pct"/>
            <w:vMerge/>
          </w:tcPr>
          <w:p w:rsidR="001A279C" w:rsidRPr="00350B8C" w:rsidRDefault="001A279C" w:rsidP="00C44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0A26C8">
      <w:pPr>
        <w:numPr>
          <w:ilvl w:val="0"/>
          <w:numId w:val="36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C6B" w:rsidRDefault="00834C6B" w:rsidP="00701C1D">
      <w:pPr>
        <w:spacing w:after="0" w:line="240" w:lineRule="auto"/>
      </w:pPr>
      <w:r>
        <w:separator/>
      </w:r>
    </w:p>
  </w:endnote>
  <w:endnote w:type="continuationSeparator" w:id="0">
    <w:p w:rsidR="00834C6B" w:rsidRDefault="00834C6B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C6B" w:rsidRDefault="00834C6B" w:rsidP="00701C1D">
      <w:pPr>
        <w:spacing w:after="0" w:line="240" w:lineRule="auto"/>
      </w:pPr>
      <w:r>
        <w:separator/>
      </w:r>
    </w:p>
  </w:footnote>
  <w:footnote w:type="continuationSeparator" w:id="0">
    <w:p w:rsidR="00834C6B" w:rsidRDefault="00834C6B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874C9E" w:rsidRDefault="00976328">
        <w:pPr>
          <w:pStyle w:val="a9"/>
          <w:jc w:val="center"/>
        </w:pPr>
        <w:r>
          <w:fldChar w:fldCharType="begin"/>
        </w:r>
        <w:r w:rsidR="00AC43F9">
          <w:instrText xml:space="preserve"> PAGE   \* MERGEFORMAT </w:instrText>
        </w:r>
        <w:r>
          <w:fldChar w:fldCharType="separate"/>
        </w:r>
        <w:r w:rsidR="00CE25B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74C9E" w:rsidRDefault="00874C9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F3291"/>
    <w:multiLevelType w:val="multilevel"/>
    <w:tmpl w:val="3EB2A0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F33905"/>
    <w:multiLevelType w:val="hybridMultilevel"/>
    <w:tmpl w:val="BC20A422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A5AC3"/>
    <w:multiLevelType w:val="hybridMultilevel"/>
    <w:tmpl w:val="4E403D14"/>
    <w:lvl w:ilvl="0" w:tplc="CFE0810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844A7"/>
    <w:multiLevelType w:val="multilevel"/>
    <w:tmpl w:val="135C1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CC4DD1"/>
    <w:multiLevelType w:val="multilevel"/>
    <w:tmpl w:val="FD6A6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25745BE"/>
    <w:multiLevelType w:val="multilevel"/>
    <w:tmpl w:val="153260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A3D3D98"/>
    <w:multiLevelType w:val="multilevel"/>
    <w:tmpl w:val="66342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D91C30"/>
    <w:multiLevelType w:val="hybridMultilevel"/>
    <w:tmpl w:val="65003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B03E28"/>
    <w:multiLevelType w:val="multilevel"/>
    <w:tmpl w:val="A738B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0A3706"/>
    <w:multiLevelType w:val="hybridMultilevel"/>
    <w:tmpl w:val="BC20A422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A41E82"/>
    <w:multiLevelType w:val="hybridMultilevel"/>
    <w:tmpl w:val="47D65B78"/>
    <w:lvl w:ilvl="0" w:tplc="11345D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774008"/>
    <w:multiLevelType w:val="hybridMultilevel"/>
    <w:tmpl w:val="6F6E31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D53A52"/>
    <w:multiLevelType w:val="hybridMultilevel"/>
    <w:tmpl w:val="9EE2C8DA"/>
    <w:lvl w:ilvl="0" w:tplc="11345D6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8394076"/>
    <w:multiLevelType w:val="hybridMultilevel"/>
    <w:tmpl w:val="73363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B66E1B"/>
    <w:multiLevelType w:val="hybridMultilevel"/>
    <w:tmpl w:val="D2FA6EF8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3F4860"/>
    <w:multiLevelType w:val="hybridMultilevel"/>
    <w:tmpl w:val="8DCAF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4663B1"/>
    <w:multiLevelType w:val="hybridMultilevel"/>
    <w:tmpl w:val="78DE8006"/>
    <w:lvl w:ilvl="0" w:tplc="CFE0810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7A3E73"/>
    <w:multiLevelType w:val="multilevel"/>
    <w:tmpl w:val="25A20E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5BE7245"/>
    <w:multiLevelType w:val="multilevel"/>
    <w:tmpl w:val="41D04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5C6189D"/>
    <w:multiLevelType w:val="multilevel"/>
    <w:tmpl w:val="EB302D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6504D02"/>
    <w:multiLevelType w:val="hybridMultilevel"/>
    <w:tmpl w:val="133645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9E7D28"/>
    <w:multiLevelType w:val="multilevel"/>
    <w:tmpl w:val="59741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2F902E5"/>
    <w:multiLevelType w:val="hybridMultilevel"/>
    <w:tmpl w:val="5E0C5308"/>
    <w:lvl w:ilvl="0" w:tplc="CFE0810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0A27A5"/>
    <w:multiLevelType w:val="multilevel"/>
    <w:tmpl w:val="4CF83D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455A46AB"/>
    <w:multiLevelType w:val="hybridMultilevel"/>
    <w:tmpl w:val="A70021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C5580E"/>
    <w:multiLevelType w:val="multilevel"/>
    <w:tmpl w:val="D7961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1A319D8"/>
    <w:multiLevelType w:val="multilevel"/>
    <w:tmpl w:val="79F636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DC47300"/>
    <w:multiLevelType w:val="multilevel"/>
    <w:tmpl w:val="0D248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22E427B"/>
    <w:multiLevelType w:val="multilevel"/>
    <w:tmpl w:val="57C81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657C1049"/>
    <w:multiLevelType w:val="hybridMultilevel"/>
    <w:tmpl w:val="76AC05A8"/>
    <w:lvl w:ilvl="0" w:tplc="5F5247B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996A57"/>
    <w:multiLevelType w:val="hybridMultilevel"/>
    <w:tmpl w:val="853A69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341F39"/>
    <w:multiLevelType w:val="hybridMultilevel"/>
    <w:tmpl w:val="309638A4"/>
    <w:lvl w:ilvl="0" w:tplc="5F5247B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013473"/>
    <w:multiLevelType w:val="hybridMultilevel"/>
    <w:tmpl w:val="DB6EA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70DBE"/>
    <w:multiLevelType w:val="hybridMultilevel"/>
    <w:tmpl w:val="8BA84F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C77C4E"/>
    <w:multiLevelType w:val="hybridMultilevel"/>
    <w:tmpl w:val="3E4661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133CAC"/>
    <w:multiLevelType w:val="hybridMultilevel"/>
    <w:tmpl w:val="860E43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046A34"/>
    <w:multiLevelType w:val="multilevel"/>
    <w:tmpl w:val="4E9C2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7A3A530E"/>
    <w:multiLevelType w:val="hybridMultilevel"/>
    <w:tmpl w:val="87A2C956"/>
    <w:lvl w:ilvl="0" w:tplc="5608F8A4">
      <w:start w:val="1"/>
      <w:numFmt w:val="russianUpper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A21D93"/>
    <w:multiLevelType w:val="multilevel"/>
    <w:tmpl w:val="8BEEB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1"/>
  </w:num>
  <w:num w:numId="3">
    <w:abstractNumId w:val="25"/>
  </w:num>
  <w:num w:numId="4">
    <w:abstractNumId w:val="28"/>
  </w:num>
  <w:num w:numId="5">
    <w:abstractNumId w:val="4"/>
  </w:num>
  <w:num w:numId="6">
    <w:abstractNumId w:val="36"/>
  </w:num>
  <w:num w:numId="7">
    <w:abstractNumId w:val="18"/>
  </w:num>
  <w:num w:numId="8">
    <w:abstractNumId w:val="38"/>
  </w:num>
  <w:num w:numId="9">
    <w:abstractNumId w:val="13"/>
  </w:num>
  <w:num w:numId="10">
    <w:abstractNumId w:val="14"/>
  </w:num>
  <w:num w:numId="11">
    <w:abstractNumId w:val="32"/>
  </w:num>
  <w:num w:numId="12">
    <w:abstractNumId w:val="29"/>
  </w:num>
  <w:num w:numId="13">
    <w:abstractNumId w:val="20"/>
  </w:num>
  <w:num w:numId="14">
    <w:abstractNumId w:val="33"/>
  </w:num>
  <w:num w:numId="15">
    <w:abstractNumId w:val="1"/>
  </w:num>
  <w:num w:numId="16">
    <w:abstractNumId w:val="9"/>
  </w:num>
  <w:num w:numId="17">
    <w:abstractNumId w:val="3"/>
  </w:num>
  <w:num w:numId="18">
    <w:abstractNumId w:val="37"/>
  </w:num>
  <w:num w:numId="19">
    <w:abstractNumId w:val="24"/>
  </w:num>
  <w:num w:numId="20">
    <w:abstractNumId w:val="35"/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34"/>
  </w:num>
  <w:num w:numId="24">
    <w:abstractNumId w:val="28"/>
  </w:num>
  <w:num w:numId="25">
    <w:abstractNumId w:val="25"/>
  </w:num>
  <w:num w:numId="26">
    <w:abstractNumId w:val="4"/>
  </w:num>
  <w:num w:numId="27">
    <w:abstractNumId w:val="18"/>
  </w:num>
  <w:num w:numId="28">
    <w:abstractNumId w:val="36"/>
  </w:num>
  <w:num w:numId="29">
    <w:abstractNumId w:val="2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0">
    <w:abstractNumId w:val="2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1">
    <w:abstractNumId w:val="2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2">
    <w:abstractNumId w:val="2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3">
    <w:abstractNumId w:val="15"/>
  </w:num>
  <w:num w:numId="34">
    <w:abstractNumId w:val="31"/>
  </w:num>
  <w:num w:numId="35">
    <w:abstractNumId w:val="12"/>
  </w:num>
  <w:num w:numId="36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7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8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9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2"/>
  </w:num>
  <w:num w:numId="41">
    <w:abstractNumId w:val="16"/>
  </w:num>
  <w:num w:numId="42">
    <w:abstractNumId w:val="22"/>
  </w:num>
  <w:num w:numId="43">
    <w:abstractNumId w:val="8"/>
  </w:num>
  <w:num w:numId="44">
    <w:abstractNumId w:val="10"/>
  </w:num>
  <w:num w:numId="45">
    <w:abstractNumId w:val="17"/>
  </w:num>
  <w:num w:numId="46">
    <w:abstractNumId w:val="19"/>
  </w:num>
  <w:num w:numId="47">
    <w:abstractNumId w:val="23"/>
  </w:num>
  <w:num w:numId="48">
    <w:abstractNumId w:val="0"/>
  </w:num>
  <w:num w:numId="49">
    <w:abstractNumId w:val="5"/>
  </w:num>
  <w:num w:numId="50">
    <w:abstractNumId w:val="2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0498"/>
    <w:rsid w:val="000114C0"/>
    <w:rsid w:val="00030E39"/>
    <w:rsid w:val="00044CFD"/>
    <w:rsid w:val="00052DED"/>
    <w:rsid w:val="00056168"/>
    <w:rsid w:val="00082278"/>
    <w:rsid w:val="000824AF"/>
    <w:rsid w:val="00084A02"/>
    <w:rsid w:val="000926F5"/>
    <w:rsid w:val="00092F7F"/>
    <w:rsid w:val="00096704"/>
    <w:rsid w:val="000A26C8"/>
    <w:rsid w:val="000C4C3A"/>
    <w:rsid w:val="000D2287"/>
    <w:rsid w:val="000F2D80"/>
    <w:rsid w:val="000F649D"/>
    <w:rsid w:val="0010268C"/>
    <w:rsid w:val="001118DC"/>
    <w:rsid w:val="00130709"/>
    <w:rsid w:val="0013575C"/>
    <w:rsid w:val="00152851"/>
    <w:rsid w:val="00162094"/>
    <w:rsid w:val="0016691C"/>
    <w:rsid w:val="001728C5"/>
    <w:rsid w:val="0019157D"/>
    <w:rsid w:val="001A279C"/>
    <w:rsid w:val="001E3F63"/>
    <w:rsid w:val="001F4622"/>
    <w:rsid w:val="001F5B6E"/>
    <w:rsid w:val="001F61E2"/>
    <w:rsid w:val="001F62C8"/>
    <w:rsid w:val="00206423"/>
    <w:rsid w:val="002273D3"/>
    <w:rsid w:val="00245AA4"/>
    <w:rsid w:val="00252B52"/>
    <w:rsid w:val="00253231"/>
    <w:rsid w:val="002708C5"/>
    <w:rsid w:val="00275BDB"/>
    <w:rsid w:val="0028518A"/>
    <w:rsid w:val="002B0117"/>
    <w:rsid w:val="002C209A"/>
    <w:rsid w:val="002C23F1"/>
    <w:rsid w:val="002D6654"/>
    <w:rsid w:val="002E171B"/>
    <w:rsid w:val="002E6895"/>
    <w:rsid w:val="002F087A"/>
    <w:rsid w:val="002F4E54"/>
    <w:rsid w:val="002F7AF2"/>
    <w:rsid w:val="003025AB"/>
    <w:rsid w:val="0030705C"/>
    <w:rsid w:val="003173EF"/>
    <w:rsid w:val="00317CBC"/>
    <w:rsid w:val="00350B8C"/>
    <w:rsid w:val="00357789"/>
    <w:rsid w:val="00364C35"/>
    <w:rsid w:val="00371164"/>
    <w:rsid w:val="003B3B58"/>
    <w:rsid w:val="003B6CD7"/>
    <w:rsid w:val="003D2650"/>
    <w:rsid w:val="003D3220"/>
    <w:rsid w:val="003E0DAE"/>
    <w:rsid w:val="003E1F17"/>
    <w:rsid w:val="00404F62"/>
    <w:rsid w:val="00423871"/>
    <w:rsid w:val="00424CB7"/>
    <w:rsid w:val="004424F1"/>
    <w:rsid w:val="00443CF3"/>
    <w:rsid w:val="00446CEC"/>
    <w:rsid w:val="00452BF4"/>
    <w:rsid w:val="00461CFE"/>
    <w:rsid w:val="00496CF0"/>
    <w:rsid w:val="004A2FC3"/>
    <w:rsid w:val="004A3126"/>
    <w:rsid w:val="004B5620"/>
    <w:rsid w:val="004B6FA4"/>
    <w:rsid w:val="004C7592"/>
    <w:rsid w:val="004D0137"/>
    <w:rsid w:val="004E0666"/>
    <w:rsid w:val="004E55B4"/>
    <w:rsid w:val="004F3948"/>
    <w:rsid w:val="004F486D"/>
    <w:rsid w:val="004F6018"/>
    <w:rsid w:val="00500997"/>
    <w:rsid w:val="005016C0"/>
    <w:rsid w:val="005052D8"/>
    <w:rsid w:val="005227E7"/>
    <w:rsid w:val="005261D2"/>
    <w:rsid w:val="00542483"/>
    <w:rsid w:val="005426D6"/>
    <w:rsid w:val="00553822"/>
    <w:rsid w:val="0058465C"/>
    <w:rsid w:val="00594BA6"/>
    <w:rsid w:val="005B38D3"/>
    <w:rsid w:val="005C5435"/>
    <w:rsid w:val="005E33CE"/>
    <w:rsid w:val="005E744E"/>
    <w:rsid w:val="0060286D"/>
    <w:rsid w:val="006140DD"/>
    <w:rsid w:val="006414E6"/>
    <w:rsid w:val="00682750"/>
    <w:rsid w:val="00684E3A"/>
    <w:rsid w:val="006B7990"/>
    <w:rsid w:val="006D1977"/>
    <w:rsid w:val="006D2059"/>
    <w:rsid w:val="006D26CC"/>
    <w:rsid w:val="006E41EC"/>
    <w:rsid w:val="006E6895"/>
    <w:rsid w:val="006F09BD"/>
    <w:rsid w:val="006F7FC7"/>
    <w:rsid w:val="00701C1D"/>
    <w:rsid w:val="00714234"/>
    <w:rsid w:val="00720BB3"/>
    <w:rsid w:val="00733381"/>
    <w:rsid w:val="007355A2"/>
    <w:rsid w:val="00741583"/>
    <w:rsid w:val="007436C3"/>
    <w:rsid w:val="007465C3"/>
    <w:rsid w:val="00750A47"/>
    <w:rsid w:val="00757DDF"/>
    <w:rsid w:val="007620B4"/>
    <w:rsid w:val="007930E0"/>
    <w:rsid w:val="007A024A"/>
    <w:rsid w:val="007A2ADC"/>
    <w:rsid w:val="007A39C8"/>
    <w:rsid w:val="007D19E2"/>
    <w:rsid w:val="007D6799"/>
    <w:rsid w:val="007F2F8A"/>
    <w:rsid w:val="00810488"/>
    <w:rsid w:val="00831733"/>
    <w:rsid w:val="00834C6B"/>
    <w:rsid w:val="0083521F"/>
    <w:rsid w:val="008428A0"/>
    <w:rsid w:val="0085243C"/>
    <w:rsid w:val="00874C9E"/>
    <w:rsid w:val="008764CD"/>
    <w:rsid w:val="00877CF2"/>
    <w:rsid w:val="008858AA"/>
    <w:rsid w:val="00890131"/>
    <w:rsid w:val="0089075F"/>
    <w:rsid w:val="00896B2E"/>
    <w:rsid w:val="008A622F"/>
    <w:rsid w:val="008B5139"/>
    <w:rsid w:val="008C4722"/>
    <w:rsid w:val="008F3BC4"/>
    <w:rsid w:val="008F70A2"/>
    <w:rsid w:val="00912B70"/>
    <w:rsid w:val="00915D1A"/>
    <w:rsid w:val="00920812"/>
    <w:rsid w:val="00933414"/>
    <w:rsid w:val="00936F96"/>
    <w:rsid w:val="009531BA"/>
    <w:rsid w:val="00955EAC"/>
    <w:rsid w:val="00976328"/>
    <w:rsid w:val="00984C2E"/>
    <w:rsid w:val="00990CC3"/>
    <w:rsid w:val="00992F32"/>
    <w:rsid w:val="009968E5"/>
    <w:rsid w:val="009A54A2"/>
    <w:rsid w:val="009A6BF0"/>
    <w:rsid w:val="009B7521"/>
    <w:rsid w:val="009D2A82"/>
    <w:rsid w:val="009D2E0B"/>
    <w:rsid w:val="009D3063"/>
    <w:rsid w:val="009D5E81"/>
    <w:rsid w:val="009D6B5C"/>
    <w:rsid w:val="009E3FE2"/>
    <w:rsid w:val="009E74C2"/>
    <w:rsid w:val="009F514C"/>
    <w:rsid w:val="00A007F7"/>
    <w:rsid w:val="00A021A2"/>
    <w:rsid w:val="00A07A59"/>
    <w:rsid w:val="00A17621"/>
    <w:rsid w:val="00A3129A"/>
    <w:rsid w:val="00A33D94"/>
    <w:rsid w:val="00A87100"/>
    <w:rsid w:val="00A92E49"/>
    <w:rsid w:val="00A943B0"/>
    <w:rsid w:val="00A95E4D"/>
    <w:rsid w:val="00AA0F45"/>
    <w:rsid w:val="00AA1990"/>
    <w:rsid w:val="00AA312D"/>
    <w:rsid w:val="00AA36E8"/>
    <w:rsid w:val="00AA7C89"/>
    <w:rsid w:val="00AB3855"/>
    <w:rsid w:val="00AB5BAE"/>
    <w:rsid w:val="00AC43F9"/>
    <w:rsid w:val="00AF1554"/>
    <w:rsid w:val="00B006DE"/>
    <w:rsid w:val="00B053CE"/>
    <w:rsid w:val="00B06298"/>
    <w:rsid w:val="00B2075D"/>
    <w:rsid w:val="00B424C6"/>
    <w:rsid w:val="00B617D3"/>
    <w:rsid w:val="00B64E2E"/>
    <w:rsid w:val="00B714B7"/>
    <w:rsid w:val="00B720B4"/>
    <w:rsid w:val="00B74A39"/>
    <w:rsid w:val="00BB029D"/>
    <w:rsid w:val="00BB2BAD"/>
    <w:rsid w:val="00BB4596"/>
    <w:rsid w:val="00BC1518"/>
    <w:rsid w:val="00BC63E4"/>
    <w:rsid w:val="00BE0BF7"/>
    <w:rsid w:val="00BE3584"/>
    <w:rsid w:val="00BE4FF3"/>
    <w:rsid w:val="00BF366B"/>
    <w:rsid w:val="00BF4FC9"/>
    <w:rsid w:val="00BF5171"/>
    <w:rsid w:val="00BF7AA4"/>
    <w:rsid w:val="00C00FB8"/>
    <w:rsid w:val="00C12E86"/>
    <w:rsid w:val="00C155DA"/>
    <w:rsid w:val="00C164D7"/>
    <w:rsid w:val="00C2498E"/>
    <w:rsid w:val="00C34D62"/>
    <w:rsid w:val="00C36012"/>
    <w:rsid w:val="00C44F2A"/>
    <w:rsid w:val="00C536C1"/>
    <w:rsid w:val="00C5641E"/>
    <w:rsid w:val="00C5686D"/>
    <w:rsid w:val="00C57263"/>
    <w:rsid w:val="00C60874"/>
    <w:rsid w:val="00C6180F"/>
    <w:rsid w:val="00C74C1C"/>
    <w:rsid w:val="00C804E7"/>
    <w:rsid w:val="00C8213F"/>
    <w:rsid w:val="00CA25FF"/>
    <w:rsid w:val="00CC60B0"/>
    <w:rsid w:val="00CD3144"/>
    <w:rsid w:val="00CE25B1"/>
    <w:rsid w:val="00CE2958"/>
    <w:rsid w:val="00CE5EB2"/>
    <w:rsid w:val="00CF0865"/>
    <w:rsid w:val="00CF0E8D"/>
    <w:rsid w:val="00D07B9A"/>
    <w:rsid w:val="00D2298E"/>
    <w:rsid w:val="00D63603"/>
    <w:rsid w:val="00D77E4C"/>
    <w:rsid w:val="00D81AB8"/>
    <w:rsid w:val="00D841E0"/>
    <w:rsid w:val="00D9003F"/>
    <w:rsid w:val="00D9115E"/>
    <w:rsid w:val="00D97FE8"/>
    <w:rsid w:val="00DA06E6"/>
    <w:rsid w:val="00DA7D66"/>
    <w:rsid w:val="00DB487B"/>
    <w:rsid w:val="00DC2DF8"/>
    <w:rsid w:val="00DE170A"/>
    <w:rsid w:val="00DF2421"/>
    <w:rsid w:val="00E00A0F"/>
    <w:rsid w:val="00E10247"/>
    <w:rsid w:val="00E2176D"/>
    <w:rsid w:val="00E30EC9"/>
    <w:rsid w:val="00E37D4F"/>
    <w:rsid w:val="00E41FBA"/>
    <w:rsid w:val="00E54C84"/>
    <w:rsid w:val="00E55E8A"/>
    <w:rsid w:val="00E6783D"/>
    <w:rsid w:val="00E85CD7"/>
    <w:rsid w:val="00EA036F"/>
    <w:rsid w:val="00EC58A9"/>
    <w:rsid w:val="00ED1662"/>
    <w:rsid w:val="00EE1A25"/>
    <w:rsid w:val="00EE3AF9"/>
    <w:rsid w:val="00EE553F"/>
    <w:rsid w:val="00F14736"/>
    <w:rsid w:val="00F30E83"/>
    <w:rsid w:val="00F3333F"/>
    <w:rsid w:val="00F5398A"/>
    <w:rsid w:val="00F76194"/>
    <w:rsid w:val="00F77D8C"/>
    <w:rsid w:val="00F77F79"/>
    <w:rsid w:val="00F96D27"/>
    <w:rsid w:val="00FA592D"/>
    <w:rsid w:val="00FB6E01"/>
    <w:rsid w:val="00FE259D"/>
    <w:rsid w:val="00FF3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uiPriority w:val="99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7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8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1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06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542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3273039">
          <w:marLeft w:val="360"/>
          <w:marRight w:val="360"/>
          <w:marTop w:val="195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7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0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34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15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057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0021885">
          <w:marLeft w:val="360"/>
          <w:marRight w:val="360"/>
          <w:marTop w:val="195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4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63803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80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716898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76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961564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96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304486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8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9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984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8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60824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380294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46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026234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86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8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C5976A-9A0F-4BF9-ABCA-C19C19752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1981</Words>
  <Characters>11295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2025-02-10T08:34:00Z</dcterms:created>
  <dcterms:modified xsi:type="dcterms:W3CDTF">2025-02-10T08:34:00Z</dcterms:modified>
</cp:coreProperties>
</file>